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1FC" w:rsidRDefault="002371FC" w:rsidP="002371FC">
      <w:pPr>
        <w:pStyle w:val="p"/>
        <w:ind w:left="5664" w:firstLine="708"/>
        <w:jc w:val="left"/>
        <w:outlineLvl w:val="4"/>
      </w:pPr>
      <w:r>
        <w:t xml:space="preserve">Приложение №3 к приказу </w:t>
      </w:r>
      <w:r>
        <w:tab/>
      </w:r>
    </w:p>
    <w:p w:rsidR="002371FC" w:rsidRDefault="002371FC" w:rsidP="002371FC">
      <w:pPr>
        <w:pStyle w:val="p"/>
        <w:ind w:left="5664" w:firstLine="708"/>
        <w:jc w:val="left"/>
        <w:outlineLvl w:val="4"/>
      </w:pPr>
      <w:r>
        <w:t xml:space="preserve">директора МБУ ЦСОГПВиИ </w:t>
      </w:r>
    </w:p>
    <w:p w:rsidR="002371FC" w:rsidRDefault="002371FC" w:rsidP="002371FC">
      <w:pPr>
        <w:spacing w:after="0" w:line="240" w:lineRule="auto"/>
        <w:ind w:left="5664" w:firstLine="708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EE3">
        <w:rPr>
          <w:rFonts w:ascii="Times New Roman" w:hAnsi="Times New Roman"/>
          <w:sz w:val="24"/>
          <w:szCs w:val="24"/>
        </w:rPr>
        <w:t xml:space="preserve">от </w:t>
      </w:r>
      <w:r>
        <w:t>«04»  июня 2018</w:t>
      </w:r>
      <w:r w:rsidRPr="005A4EE3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4EE3">
        <w:rPr>
          <w:rFonts w:ascii="Times New Roman" w:hAnsi="Times New Roman"/>
          <w:sz w:val="24"/>
          <w:szCs w:val="24"/>
        </w:rPr>
        <w:t>№</w:t>
      </w:r>
      <w:r>
        <w:t xml:space="preserve"> 134</w:t>
      </w:r>
    </w:p>
    <w:p w:rsidR="002371FC" w:rsidRDefault="002371FC" w:rsidP="002371FC">
      <w:pPr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1FC" w:rsidRDefault="002371FC" w:rsidP="002371FC">
      <w:pPr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1FC" w:rsidRDefault="002371FC" w:rsidP="002371FC">
      <w:pPr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1FC" w:rsidRDefault="002371FC" w:rsidP="002371FC">
      <w:pPr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2371FC" w:rsidRPr="004D4E1B" w:rsidTr="003C2B6D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2371FC" w:rsidRPr="004D4E1B" w:rsidRDefault="002371FC" w:rsidP="003C2B6D">
            <w:pPr>
              <w:suppressAutoHyphens/>
              <w:spacing w:before="120" w:after="0" w:line="240" w:lineRule="auto"/>
              <w:outlineLvl w:val="4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371FC" w:rsidRPr="004D4E1B" w:rsidRDefault="002371FC" w:rsidP="003C2B6D">
            <w:pPr>
              <w:suppressAutoHyphens/>
              <w:spacing w:before="120" w:after="0" w:line="240" w:lineRule="auto"/>
              <w:outlineLvl w:val="4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371FC" w:rsidRPr="004D4E1B" w:rsidRDefault="002371FC" w:rsidP="003C2B6D">
            <w:pPr>
              <w:suppressAutoHyphens/>
              <w:spacing w:before="120" w:after="0" w:line="240" w:lineRule="auto"/>
              <w:outlineLvl w:val="4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371FC" w:rsidRPr="00213422" w:rsidRDefault="002371FC" w:rsidP="003C2B6D">
            <w:pPr>
              <w:suppressAutoHyphens/>
              <w:spacing w:before="120"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1342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ИНСТРУКЦИЯ</w:t>
            </w:r>
          </w:p>
          <w:p w:rsidR="002371FC" w:rsidRDefault="002371FC" w:rsidP="003C2B6D">
            <w:pPr>
              <w:suppressAutoHyphens/>
              <w:spacing w:before="120"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1342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работнику </w:t>
            </w:r>
            <w:r w:rsidRPr="00213422">
              <w:rPr>
                <w:rFonts w:ascii="Times New Roman" w:hAnsi="Times New Roman"/>
                <w:b/>
                <w:sz w:val="28"/>
                <w:szCs w:val="28"/>
              </w:rPr>
              <w:t>Муниципального бюджетного учреждения «Центр социального обслуживания граждан пожилого возраста и инвалидов»</w:t>
            </w:r>
            <w:r w:rsidRPr="00213422">
              <w:rPr>
                <w:b/>
                <w:sz w:val="28"/>
                <w:szCs w:val="28"/>
              </w:rPr>
              <w:t xml:space="preserve"> </w:t>
            </w:r>
            <w:r w:rsidRPr="0021342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 обработке и защите персональных данных сторонних субъектов </w:t>
            </w:r>
          </w:p>
          <w:p w:rsidR="002371FC" w:rsidRPr="006F25C6" w:rsidRDefault="002371FC" w:rsidP="003C2B6D">
            <w:pPr>
              <w:suppressAutoHyphens/>
              <w:spacing w:before="120"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(новая редакция)</w:t>
            </w:r>
          </w:p>
        </w:tc>
      </w:tr>
      <w:tr w:rsidR="002371FC" w:rsidRPr="004D4E1B" w:rsidTr="003C2B6D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2371FC" w:rsidRPr="004D4E1B" w:rsidRDefault="002371FC" w:rsidP="003C2B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2371FC" w:rsidRPr="004D4E1B" w:rsidRDefault="002371FC" w:rsidP="003C2B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2371FC" w:rsidRPr="004D4E1B" w:rsidRDefault="002371FC" w:rsidP="003C2B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2371FC" w:rsidRPr="004D4E1B" w:rsidRDefault="002371FC" w:rsidP="003C2B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2371FC" w:rsidRPr="004D4E1B" w:rsidRDefault="002371FC" w:rsidP="003C2B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2371FC" w:rsidRPr="004D4E1B" w:rsidRDefault="002371FC" w:rsidP="003C2B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2371FC" w:rsidRPr="004D4E1B" w:rsidRDefault="002371FC" w:rsidP="003C2B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2371FC" w:rsidRPr="004D4E1B" w:rsidRDefault="002371FC" w:rsidP="003C2B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2371FC" w:rsidRPr="004D4E1B" w:rsidRDefault="002371FC" w:rsidP="003C2B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2371FC" w:rsidRPr="004D4E1B" w:rsidRDefault="002371FC" w:rsidP="003C2B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2371FC" w:rsidRPr="004D4E1B" w:rsidRDefault="002371FC" w:rsidP="003C2B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2371FC" w:rsidRPr="004D4E1B" w:rsidRDefault="002371FC" w:rsidP="003C2B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2371FC" w:rsidRPr="004D4E1B" w:rsidRDefault="002371FC" w:rsidP="003C2B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2371FC" w:rsidRPr="004D4E1B" w:rsidRDefault="002371FC" w:rsidP="003C2B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2371FC" w:rsidRPr="004D4E1B" w:rsidTr="003C2B6D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1FC" w:rsidRPr="004D4E1B" w:rsidRDefault="002371FC" w:rsidP="003C2B6D">
            <w:pPr>
              <w:spacing w:before="120"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371FC" w:rsidRDefault="002371FC" w:rsidP="002371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71FC" w:rsidRDefault="002371FC" w:rsidP="002371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71FC" w:rsidRDefault="002371FC" w:rsidP="002371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71FC" w:rsidRDefault="002371FC" w:rsidP="002371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71FC" w:rsidRDefault="002371FC" w:rsidP="002371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71FC" w:rsidRDefault="002371FC" w:rsidP="002371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71FC" w:rsidRDefault="002371FC" w:rsidP="002371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71FC" w:rsidRDefault="002371FC" w:rsidP="002371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71FC" w:rsidRDefault="002371FC" w:rsidP="002371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71FC" w:rsidRDefault="002371FC" w:rsidP="002371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71FC" w:rsidRDefault="002371FC" w:rsidP="002371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71FC" w:rsidRDefault="002371FC" w:rsidP="002371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71FC" w:rsidRDefault="002371FC" w:rsidP="002371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71FC" w:rsidRDefault="002371FC" w:rsidP="002371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71FC" w:rsidRDefault="002371FC" w:rsidP="002371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с. Агинское</w:t>
      </w:r>
    </w:p>
    <w:p w:rsidR="002371FC" w:rsidRDefault="002371FC" w:rsidP="002371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71FC" w:rsidRDefault="002371FC" w:rsidP="002371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71FC" w:rsidRPr="004D4E1B" w:rsidRDefault="002371FC" w:rsidP="002371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71FC" w:rsidRPr="004D4E1B" w:rsidRDefault="002371FC" w:rsidP="002371FC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Toc370401329"/>
      <w:r w:rsidRPr="004D4E1B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  <w:bookmarkEnd w:id="0"/>
    </w:p>
    <w:p w:rsidR="002371FC" w:rsidRPr="004D4E1B" w:rsidRDefault="002371FC" w:rsidP="002371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71FC" w:rsidRPr="004D4E1B" w:rsidRDefault="002371FC" w:rsidP="00237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4E1B">
        <w:rPr>
          <w:rFonts w:ascii="Times New Roman" w:eastAsia="Times New Roman" w:hAnsi="Times New Roman"/>
          <w:sz w:val="24"/>
          <w:szCs w:val="24"/>
          <w:lang w:eastAsia="ru-RU"/>
        </w:rPr>
        <w:t xml:space="preserve">1.1.Настоящая Инструкция работнику </w:t>
      </w:r>
      <w:r>
        <w:rPr>
          <w:rFonts w:ascii="Times New Roman" w:hAnsi="Times New Roman"/>
          <w:sz w:val="24"/>
          <w:szCs w:val="24"/>
        </w:rPr>
        <w:t>Муниципального бюджетного учреждения «Центр социального обслуживания граждан пожилого возраста и инвалидов»</w:t>
      </w:r>
      <w:r>
        <w:rPr>
          <w:sz w:val="24"/>
          <w:szCs w:val="24"/>
        </w:rPr>
        <w:t xml:space="preserve"> </w:t>
      </w:r>
      <w:r w:rsidRPr="004D4E1B">
        <w:rPr>
          <w:rFonts w:ascii="Times New Roman" w:eastAsia="Times New Roman" w:hAnsi="Times New Roman"/>
          <w:sz w:val="24"/>
          <w:szCs w:val="24"/>
          <w:lang w:eastAsia="ru-RU"/>
        </w:rPr>
        <w:t xml:space="preserve">по обработке и защите персональных данных сторонних субъектов персональных данных (далее – Инструкция) разработана в соответствии с Федеральным законом Российской Федерации от 27.07.2006 N 152-ФЗ «О персональных данных» (далее – Федеральный закон), иными нормативно-правовыми актами по защите персональных данных, действующими на территории Российской Федерации и применяется в </w:t>
      </w:r>
      <w:r>
        <w:rPr>
          <w:rFonts w:ascii="Times New Roman" w:hAnsi="Times New Roman"/>
          <w:sz w:val="24"/>
          <w:szCs w:val="24"/>
        </w:rPr>
        <w:t>Муниципальном бюджетном учреждении «Центр социального обслуживания граждан пожилого возраста и инвалидов»</w:t>
      </w:r>
      <w:r>
        <w:rPr>
          <w:sz w:val="24"/>
          <w:szCs w:val="24"/>
        </w:rPr>
        <w:t xml:space="preserve"> </w:t>
      </w:r>
      <w:r w:rsidRPr="004D4E1B">
        <w:rPr>
          <w:rFonts w:ascii="Times New Roman" w:eastAsia="Times New Roman" w:hAnsi="Times New Roman"/>
          <w:sz w:val="24"/>
          <w:szCs w:val="24"/>
          <w:lang w:eastAsia="ru-RU"/>
        </w:rPr>
        <w:t>(далее – Учреждение).</w:t>
      </w:r>
    </w:p>
    <w:p w:rsidR="002371FC" w:rsidRPr="004D4E1B" w:rsidRDefault="002371FC" w:rsidP="00237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4E1B">
        <w:rPr>
          <w:rFonts w:ascii="Times New Roman" w:eastAsia="Times New Roman" w:hAnsi="Times New Roman"/>
          <w:sz w:val="24"/>
          <w:szCs w:val="24"/>
          <w:lang w:eastAsia="ru-RU"/>
        </w:rPr>
        <w:t>1.2. Инструкция устанавливает порядок сбора, хранения, обработки и защиты персональных данных сторонних субъектов персональных данных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том числе </w:t>
      </w:r>
      <w:r w:rsidRPr="004D4E1B">
        <w:rPr>
          <w:rFonts w:ascii="Times New Roman" w:eastAsia="Times New Roman" w:hAnsi="Times New Roman"/>
          <w:sz w:val="24"/>
          <w:szCs w:val="24"/>
          <w:lang w:eastAsia="ru-RU"/>
        </w:rPr>
        <w:t>являющихся работниками Учреждения).</w:t>
      </w:r>
    </w:p>
    <w:p w:rsidR="002371FC" w:rsidRPr="004D4E1B" w:rsidRDefault="002371FC" w:rsidP="00237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4E1B">
        <w:rPr>
          <w:rFonts w:ascii="Times New Roman" w:eastAsia="Times New Roman" w:hAnsi="Times New Roman"/>
          <w:sz w:val="24"/>
          <w:szCs w:val="24"/>
          <w:lang w:eastAsia="ru-RU"/>
        </w:rPr>
        <w:t xml:space="preserve">1.3.Инструкция предназначена для работников Учреждения, имеющих доступ к персональным данным сторонних субъектов персональных данных (далее – </w:t>
      </w:r>
      <w:proofErr w:type="spellStart"/>
      <w:r w:rsidRPr="004D4E1B"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4D4E1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2371FC" w:rsidRPr="004D4E1B" w:rsidRDefault="002371FC" w:rsidP="00237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4E1B">
        <w:rPr>
          <w:rFonts w:ascii="Times New Roman" w:eastAsia="Times New Roman" w:hAnsi="Times New Roman"/>
          <w:sz w:val="24"/>
          <w:szCs w:val="24"/>
          <w:lang w:eastAsia="ru-RU"/>
        </w:rPr>
        <w:t>1.4. В настоящей Инструкции используются следующие понятия:</w:t>
      </w:r>
    </w:p>
    <w:p w:rsidR="002371FC" w:rsidRPr="004D4E1B" w:rsidRDefault="002371FC" w:rsidP="00237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4D4E1B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Pr="004D4E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персональные данные (</w:t>
      </w:r>
      <w:proofErr w:type="spellStart"/>
      <w:r w:rsidRPr="004D4E1B">
        <w:rPr>
          <w:rFonts w:ascii="Times New Roman" w:eastAsia="Times New Roman" w:hAnsi="Times New Roman"/>
          <w:b/>
          <w:sz w:val="24"/>
          <w:szCs w:val="24"/>
          <w:lang w:eastAsia="ru-RU"/>
        </w:rPr>
        <w:t>ПДн</w:t>
      </w:r>
      <w:proofErr w:type="spellEnd"/>
      <w:r w:rsidRPr="004D4E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 </w:t>
      </w:r>
      <w:r w:rsidRPr="004D4E1B">
        <w:rPr>
          <w:rFonts w:ascii="Times New Roman" w:eastAsia="Times New Roman" w:hAnsi="Times New Roman"/>
          <w:sz w:val="24"/>
          <w:szCs w:val="24"/>
          <w:lang w:eastAsia="ru-RU"/>
        </w:rPr>
        <w:t>– любая информация, относящаяся к прямо или косвенно определенному или определяемому физич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ескому лицу (</w:t>
      </w:r>
      <w:r w:rsidRPr="004D4E1B">
        <w:rPr>
          <w:rFonts w:ascii="Times New Roman" w:eastAsia="Times New Roman" w:hAnsi="Times New Roman"/>
          <w:sz w:val="24"/>
          <w:szCs w:val="24"/>
          <w:lang w:eastAsia="ru-RU"/>
        </w:rPr>
        <w:t>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ссия, доходы, другая информация)</w:t>
      </w:r>
      <w:r w:rsidRPr="004D4E1B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необходимая для выполнения основных видов деятельности Учреждения;</w:t>
      </w:r>
    </w:p>
    <w:p w:rsidR="002371FC" w:rsidRPr="004D4E1B" w:rsidRDefault="002371FC" w:rsidP="00237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4E1B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Pr="004D4E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обработка персональных данных</w:t>
      </w:r>
      <w:r w:rsidRPr="004D4E1B">
        <w:rPr>
          <w:rFonts w:ascii="Times New Roman" w:eastAsia="Times New Roman" w:hAnsi="Times New Roman"/>
          <w:sz w:val="24"/>
          <w:szCs w:val="24"/>
          <w:lang w:eastAsia="ru-RU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2371FC" w:rsidRPr="00662861" w:rsidRDefault="002371FC" w:rsidP="00237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4E1B">
        <w:rPr>
          <w:rFonts w:ascii="Times New Roman" w:eastAsia="Times New Roman" w:hAnsi="Times New Roman"/>
          <w:sz w:val="24"/>
          <w:szCs w:val="24"/>
          <w:lang w:eastAsia="ru-RU"/>
        </w:rPr>
        <w:t>3)</w:t>
      </w:r>
      <w:r w:rsidRPr="004D4E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62861">
        <w:rPr>
          <w:rFonts w:ascii="Times New Roman" w:hAnsi="Times New Roman"/>
          <w:b/>
          <w:sz w:val="24"/>
          <w:szCs w:val="24"/>
        </w:rPr>
        <w:t>конфиденциальность персональных данных</w:t>
      </w:r>
      <w:r w:rsidRPr="00662861">
        <w:rPr>
          <w:rFonts w:ascii="Times New Roman" w:hAnsi="Times New Roman"/>
          <w:sz w:val="24"/>
          <w:szCs w:val="24"/>
        </w:rPr>
        <w:t xml:space="preserve"> – обязательное для соблюдения лицом,</w:t>
      </w:r>
      <w:r w:rsidRPr="00662861">
        <w:rPr>
          <w:rFonts w:ascii="Times New Roman" w:hAnsi="Times New Roman"/>
          <w:sz w:val="24"/>
          <w:szCs w:val="24"/>
          <w:lang w:eastAsia="ru-RU"/>
        </w:rPr>
        <w:t xml:space="preserve"> получившим доступ к персональным данным, требования не раскрывать третьим лицам и не распространять персональные данные без согласия субъекта персональных данных,  если иное не предусмотрено федеральным законом.</w:t>
      </w:r>
    </w:p>
    <w:p w:rsidR="002371FC" w:rsidRPr="004D4E1B" w:rsidRDefault="002371FC" w:rsidP="00237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4E1B">
        <w:rPr>
          <w:rFonts w:ascii="Times New Roman" w:eastAsia="Times New Roman" w:hAnsi="Times New Roman"/>
          <w:sz w:val="24"/>
          <w:szCs w:val="24"/>
          <w:lang w:eastAsia="ru-RU"/>
        </w:rPr>
        <w:t>4)</w:t>
      </w:r>
      <w:r w:rsidRPr="004D4E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уничтожение персональных данных</w:t>
      </w:r>
      <w:r w:rsidRPr="004D4E1B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2371FC" w:rsidRPr="004D4E1B" w:rsidRDefault="002371FC" w:rsidP="00237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4E1B">
        <w:rPr>
          <w:rFonts w:ascii="Times New Roman" w:eastAsia="Times New Roman" w:hAnsi="Times New Roman"/>
          <w:sz w:val="24"/>
          <w:szCs w:val="24"/>
          <w:lang w:eastAsia="ru-RU"/>
        </w:rPr>
        <w:t>5)</w:t>
      </w:r>
      <w:r w:rsidRPr="004D4E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обезличивание персональных данных</w:t>
      </w:r>
      <w:r w:rsidRPr="004D4E1B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2371FC" w:rsidRPr="004D4E1B" w:rsidRDefault="002371FC" w:rsidP="00237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4E1B">
        <w:rPr>
          <w:rFonts w:ascii="Times New Roman" w:eastAsia="Times New Roman" w:hAnsi="Times New Roman"/>
          <w:sz w:val="24"/>
          <w:szCs w:val="24"/>
          <w:lang w:eastAsia="ru-RU"/>
        </w:rPr>
        <w:t>6)</w:t>
      </w:r>
      <w:r w:rsidRPr="004D4E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информационная система персональных данных (</w:t>
      </w:r>
      <w:proofErr w:type="spellStart"/>
      <w:r w:rsidRPr="004D4E1B">
        <w:rPr>
          <w:rFonts w:ascii="Times New Roman" w:eastAsia="Times New Roman" w:hAnsi="Times New Roman"/>
          <w:b/>
          <w:sz w:val="24"/>
          <w:szCs w:val="24"/>
          <w:lang w:eastAsia="ru-RU"/>
        </w:rPr>
        <w:t>ИСПДн</w:t>
      </w:r>
      <w:proofErr w:type="spellEnd"/>
      <w:r w:rsidRPr="004D4E1B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Pr="004D4E1B">
        <w:rPr>
          <w:rFonts w:ascii="Times New Roman" w:eastAsia="Times New Roman" w:hAnsi="Times New Roman"/>
          <w:sz w:val="24"/>
          <w:szCs w:val="24"/>
          <w:lang w:eastAsia="ru-RU"/>
        </w:rPr>
        <w:t>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2371FC" w:rsidRPr="004D4E1B" w:rsidRDefault="002371FC" w:rsidP="00237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4E1B">
        <w:rPr>
          <w:rFonts w:ascii="Times New Roman" w:eastAsia="Times New Roman" w:hAnsi="Times New Roman"/>
          <w:sz w:val="24"/>
          <w:szCs w:val="24"/>
          <w:lang w:eastAsia="ru-RU"/>
        </w:rPr>
        <w:t>7)</w:t>
      </w:r>
      <w:r w:rsidRPr="004D4E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информация</w:t>
      </w:r>
      <w:r w:rsidRPr="004D4E1B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сведения (сообщения, данные) независимо от формы их представления;</w:t>
      </w:r>
    </w:p>
    <w:p w:rsidR="002371FC" w:rsidRPr="004D4E1B" w:rsidRDefault="002371FC" w:rsidP="00237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4E1B">
        <w:rPr>
          <w:rFonts w:ascii="Times New Roman" w:eastAsia="Times New Roman" w:hAnsi="Times New Roman"/>
          <w:sz w:val="24"/>
          <w:szCs w:val="24"/>
          <w:lang w:eastAsia="ru-RU"/>
        </w:rPr>
        <w:t>8)</w:t>
      </w:r>
      <w:r w:rsidRPr="004D4E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носитель информации (материальный носитель) </w:t>
      </w:r>
      <w:r w:rsidRPr="004D4E1B">
        <w:rPr>
          <w:rFonts w:ascii="Times New Roman" w:eastAsia="Times New Roman" w:hAnsi="Times New Roman"/>
          <w:sz w:val="24"/>
          <w:szCs w:val="24"/>
          <w:lang w:eastAsia="ru-RU"/>
        </w:rPr>
        <w:t xml:space="preserve">– любой </w:t>
      </w:r>
      <w:hyperlink r:id="rId5" w:tooltip="Материя (физика)" w:history="1">
        <w:r w:rsidRPr="004D4E1B">
          <w:rPr>
            <w:rFonts w:ascii="Times New Roman" w:eastAsia="Times New Roman" w:hAnsi="Times New Roman"/>
            <w:sz w:val="24"/>
            <w:szCs w:val="24"/>
            <w:lang w:eastAsia="ru-RU"/>
          </w:rPr>
          <w:t>материальный</w:t>
        </w:r>
      </w:hyperlink>
      <w:r w:rsidRPr="004D4E1B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объект бумажный и электронный, способный достаточно длительное время сохранять (нести) в своей </w:t>
      </w:r>
      <w:hyperlink r:id="rId6" w:tooltip="Структура" w:history="1">
        <w:r w:rsidRPr="004D4E1B">
          <w:rPr>
            <w:rFonts w:ascii="Times New Roman" w:eastAsia="Times New Roman" w:hAnsi="Times New Roman"/>
            <w:sz w:val="24"/>
            <w:szCs w:val="24"/>
            <w:lang w:eastAsia="ru-RU"/>
          </w:rPr>
          <w:t>структуре</w:t>
        </w:r>
      </w:hyperlink>
      <w:r w:rsidRPr="004D4E1B">
        <w:rPr>
          <w:rFonts w:ascii="Times New Roman" w:eastAsia="Times New Roman" w:hAnsi="Times New Roman"/>
          <w:sz w:val="24"/>
          <w:szCs w:val="24"/>
          <w:lang w:eastAsia="ru-RU"/>
        </w:rPr>
        <w:t xml:space="preserve"> занесённую в/на него информацию.</w:t>
      </w:r>
    </w:p>
    <w:p w:rsidR="002371FC" w:rsidRDefault="002371FC" w:rsidP="00237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1FC" w:rsidRDefault="002371FC" w:rsidP="00237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1FC" w:rsidRDefault="002371FC" w:rsidP="00237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1FC" w:rsidRPr="004D4E1B" w:rsidRDefault="002371FC" w:rsidP="00237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1FC" w:rsidRPr="004D4E1B" w:rsidRDefault="002371FC" w:rsidP="002371FC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" w:name="_Toc370401330"/>
      <w:r w:rsidRPr="004D4E1B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сбора персональных данных</w:t>
      </w:r>
      <w:bookmarkEnd w:id="1"/>
    </w:p>
    <w:p w:rsidR="002371FC" w:rsidRPr="004D4E1B" w:rsidRDefault="002371FC" w:rsidP="00237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71FC" w:rsidRPr="004D4E1B" w:rsidRDefault="002371FC" w:rsidP="00237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4E1B">
        <w:rPr>
          <w:rFonts w:ascii="Times New Roman" w:eastAsia="Times New Roman" w:hAnsi="Times New Roman"/>
          <w:sz w:val="24"/>
          <w:szCs w:val="24"/>
          <w:lang w:eastAsia="ru-RU"/>
        </w:rPr>
        <w:t>2.1. Получение персональных данных в Учреждении возможно следующими способами:</w:t>
      </w:r>
    </w:p>
    <w:p w:rsidR="002371FC" w:rsidRPr="004D4E1B" w:rsidRDefault="002371FC" w:rsidP="00237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4E1B">
        <w:rPr>
          <w:rFonts w:ascii="Times New Roman" w:eastAsia="Times New Roman" w:hAnsi="Times New Roman"/>
          <w:sz w:val="24"/>
          <w:szCs w:val="24"/>
          <w:lang w:eastAsia="ru-RU"/>
        </w:rPr>
        <w:t xml:space="preserve">1)  Субъект </w:t>
      </w:r>
      <w:proofErr w:type="spellStart"/>
      <w:r w:rsidRPr="004D4E1B"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4D4E1B">
        <w:rPr>
          <w:rFonts w:ascii="Times New Roman" w:eastAsia="Times New Roman" w:hAnsi="Times New Roman"/>
          <w:sz w:val="24"/>
          <w:szCs w:val="24"/>
          <w:lang w:eastAsia="ru-RU"/>
        </w:rPr>
        <w:t xml:space="preserve"> дает письменное согласие на обработку своих персональных данных (кроме случаев, указанных в Федеральном законе,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  <w:r w:rsidRPr="004D4E1B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обработку персональных данных») </w:t>
      </w:r>
      <w:r w:rsidRPr="00CD5EF2">
        <w:rPr>
          <w:rFonts w:ascii="Times New Roman" w:eastAsia="Times New Roman" w:hAnsi="Times New Roman"/>
          <w:sz w:val="24"/>
          <w:szCs w:val="24"/>
          <w:lang w:eastAsia="ru-RU"/>
        </w:rPr>
        <w:t>(Приложение №4).</w:t>
      </w:r>
      <w:r w:rsidRPr="004D4E1B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Субъект </w:t>
      </w:r>
      <w:proofErr w:type="spellStart"/>
      <w:r w:rsidRPr="004D4E1B"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4D4E1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предоставляет работнику Учреждения достоверные сведения о себе. Работник Учреждения проверяет достоверность сведений, сверяя данные, предоставленные субъектом </w:t>
      </w:r>
      <w:proofErr w:type="spellStart"/>
      <w:r w:rsidRPr="004D4E1B"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4D4E1B">
        <w:rPr>
          <w:rFonts w:ascii="Times New Roman" w:eastAsia="Times New Roman" w:hAnsi="Times New Roman"/>
          <w:sz w:val="24"/>
          <w:szCs w:val="24"/>
          <w:lang w:eastAsia="ru-RU"/>
        </w:rPr>
        <w:t xml:space="preserve">, с имеющимися документами, удостоверяющими личность субъекта </w:t>
      </w:r>
      <w:proofErr w:type="spellStart"/>
      <w:r w:rsidRPr="004D4E1B"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4D4E1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371FC" w:rsidRPr="004D4E1B" w:rsidRDefault="002371FC" w:rsidP="00237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4E1B">
        <w:rPr>
          <w:rFonts w:ascii="Times New Roman" w:eastAsia="Times New Roman" w:hAnsi="Times New Roman"/>
          <w:sz w:val="24"/>
          <w:szCs w:val="24"/>
          <w:lang w:eastAsia="ru-RU"/>
        </w:rPr>
        <w:t xml:space="preserve">2) Учреждение получает персональные данные установленным порядком от организаций, собирающих их непосредственно с субъектов </w:t>
      </w:r>
      <w:proofErr w:type="spellStart"/>
      <w:r w:rsidRPr="004D4E1B"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4D4E1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2371FC" w:rsidRPr="004D4E1B" w:rsidRDefault="002371FC" w:rsidP="00237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1FC" w:rsidRPr="004D4E1B" w:rsidRDefault="002371FC" w:rsidP="002371FC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2" w:name="_Toc370401331"/>
      <w:r w:rsidRPr="004D4E1B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хранения персональных данных</w:t>
      </w:r>
      <w:bookmarkEnd w:id="2"/>
    </w:p>
    <w:p w:rsidR="002371FC" w:rsidRPr="004D4E1B" w:rsidRDefault="002371FC" w:rsidP="00237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71FC" w:rsidRPr="004D4E1B" w:rsidRDefault="002371FC" w:rsidP="00237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4E1B">
        <w:rPr>
          <w:rFonts w:ascii="Times New Roman" w:eastAsia="Times New Roman" w:hAnsi="Times New Roman"/>
          <w:sz w:val="24"/>
          <w:szCs w:val="24"/>
          <w:lang w:eastAsia="ru-RU"/>
        </w:rPr>
        <w:t>3.1. Материальные носители, содержащие персональные данные регистрируются в специальных журналах Учреждени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(для лиц не являющихся работниками Учреждения) (Приложение №1, Приложение №2</w:t>
      </w:r>
      <w:r w:rsidRPr="004D4E1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2371FC" w:rsidRPr="004D4E1B" w:rsidRDefault="002371FC" w:rsidP="00237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4E1B">
        <w:rPr>
          <w:rFonts w:ascii="Times New Roman" w:eastAsia="Times New Roman" w:hAnsi="Times New Roman"/>
          <w:sz w:val="24"/>
          <w:szCs w:val="24"/>
          <w:lang w:eastAsia="ru-RU"/>
        </w:rPr>
        <w:t xml:space="preserve">3.2. При хранении материальных носителей должны соблюдаться условия, обеспечивающие сохранность персональных данных и исключающие несанкционированный доступ к ним. Материальные носители с персональными данными должны храниться в запирающихся на ключ помещениях, металлических шкафах, сейфах, иных шкафах, имеющих запираемые </w:t>
      </w:r>
      <w:proofErr w:type="spellStart"/>
      <w:r w:rsidRPr="004D4E1B">
        <w:rPr>
          <w:rFonts w:ascii="Times New Roman" w:eastAsia="Times New Roman" w:hAnsi="Times New Roman"/>
          <w:sz w:val="24"/>
          <w:szCs w:val="24"/>
          <w:lang w:eastAsia="ru-RU"/>
        </w:rPr>
        <w:t>блок-секции</w:t>
      </w:r>
      <w:proofErr w:type="spellEnd"/>
      <w:r w:rsidRPr="004D4E1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2371FC" w:rsidRPr="004D4E1B" w:rsidRDefault="002371FC" w:rsidP="00237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1FC" w:rsidRPr="004D4E1B" w:rsidRDefault="002371FC" w:rsidP="002371FC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3" w:name="_Toc370401332"/>
      <w:r w:rsidRPr="004D4E1B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обработки персональных данных</w:t>
      </w:r>
      <w:bookmarkEnd w:id="3"/>
    </w:p>
    <w:p w:rsidR="002371FC" w:rsidRPr="004D4E1B" w:rsidRDefault="002371FC" w:rsidP="00237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71FC" w:rsidRPr="004D4E1B" w:rsidRDefault="002371FC" w:rsidP="00237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4E1B">
        <w:rPr>
          <w:rFonts w:ascii="Times New Roman" w:eastAsia="Times New Roman" w:hAnsi="Times New Roman"/>
          <w:sz w:val="24"/>
          <w:szCs w:val="24"/>
          <w:lang w:eastAsia="ru-RU"/>
        </w:rPr>
        <w:t>4.1. В Учреждении обработка персональных данных осуществляется с использованием средств автоматизации и без использования таковых.</w:t>
      </w:r>
    </w:p>
    <w:p w:rsidR="002371FC" w:rsidRPr="004D4E1B" w:rsidRDefault="002371FC" w:rsidP="00237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4E1B">
        <w:rPr>
          <w:rFonts w:ascii="Times New Roman" w:eastAsia="Times New Roman" w:hAnsi="Times New Roman"/>
          <w:sz w:val="24"/>
          <w:szCs w:val="24"/>
          <w:lang w:eastAsia="ru-RU"/>
        </w:rPr>
        <w:t>4.2. При обработке персональных данных с использованием средств автоматизации должны соблюдаться следующие условия:</w:t>
      </w:r>
    </w:p>
    <w:p w:rsidR="002371FC" w:rsidRPr="004D4E1B" w:rsidRDefault="002371FC" w:rsidP="00237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4D4E1B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Pr="004D4E1B">
        <w:rPr>
          <w:rFonts w:ascii="TimesNewRomanPSMT" w:hAnsi="TimesNewRomanPSMT" w:cs="TimesNewRomanPSMT"/>
          <w:sz w:val="24"/>
          <w:szCs w:val="24"/>
        </w:rPr>
        <w:t xml:space="preserve"> экран видеомонитора необходимо располагать в помещении во время работы так, чтобы исключалась возможность ознакомления посторонними лицами с отображаемой на нем информацией;</w:t>
      </w:r>
    </w:p>
    <w:p w:rsidR="002371FC" w:rsidRPr="004D4E1B" w:rsidRDefault="002371FC" w:rsidP="00237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4D4E1B">
        <w:rPr>
          <w:rFonts w:ascii="TimesNewRomanPSMT" w:hAnsi="TimesNewRomanPSMT" w:cs="TimesNewRomanPSMT"/>
          <w:sz w:val="24"/>
          <w:szCs w:val="24"/>
        </w:rPr>
        <w:t xml:space="preserve">2) вход в </w:t>
      </w:r>
      <w:proofErr w:type="spellStart"/>
      <w:r w:rsidRPr="004D4E1B">
        <w:rPr>
          <w:rFonts w:ascii="TimesNewRomanPSMT" w:hAnsi="TimesNewRomanPSMT" w:cs="TimesNewRomanPSMT"/>
          <w:sz w:val="24"/>
          <w:szCs w:val="24"/>
        </w:rPr>
        <w:t>ИСПДн</w:t>
      </w:r>
      <w:proofErr w:type="spellEnd"/>
      <w:r w:rsidRPr="004D4E1B">
        <w:rPr>
          <w:rFonts w:ascii="TimesNewRomanPSMT" w:hAnsi="TimesNewRomanPSMT" w:cs="TimesNewRomanPSMT"/>
          <w:sz w:val="24"/>
          <w:szCs w:val="24"/>
        </w:rPr>
        <w:t xml:space="preserve"> должен осуществляется по имени пользователя и паролю;</w:t>
      </w:r>
    </w:p>
    <w:p w:rsidR="002371FC" w:rsidRPr="004D4E1B" w:rsidRDefault="002371FC" w:rsidP="00237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4D4E1B">
        <w:rPr>
          <w:rFonts w:ascii="TimesNewRomanPSMT" w:hAnsi="TimesNewRomanPSMT" w:cs="TimesNewRomanPSMT"/>
          <w:sz w:val="24"/>
          <w:szCs w:val="24"/>
        </w:rPr>
        <w:t xml:space="preserve">3) при выходе из помещения в течение рабочего дня необходимо выключать или блокировать </w:t>
      </w:r>
      <w:proofErr w:type="spellStart"/>
      <w:r w:rsidRPr="004D4E1B">
        <w:rPr>
          <w:rFonts w:ascii="TimesNewRomanPSMT" w:hAnsi="TimesNewRomanPSMT" w:cs="TimesNewRomanPSMT"/>
          <w:sz w:val="24"/>
          <w:szCs w:val="24"/>
        </w:rPr>
        <w:t>ИСПДн</w:t>
      </w:r>
      <w:proofErr w:type="spellEnd"/>
      <w:r w:rsidRPr="004D4E1B">
        <w:rPr>
          <w:rFonts w:ascii="TimesNewRomanPSMT" w:hAnsi="TimesNewRomanPSMT" w:cs="TimesNewRomanPSMT"/>
          <w:sz w:val="24"/>
          <w:szCs w:val="24"/>
        </w:rPr>
        <w:t>;</w:t>
      </w:r>
    </w:p>
    <w:p w:rsidR="002371FC" w:rsidRPr="004D4E1B" w:rsidRDefault="002371FC" w:rsidP="00237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4E1B">
        <w:rPr>
          <w:rFonts w:ascii="Times New Roman" w:eastAsia="Times New Roman" w:hAnsi="Times New Roman"/>
          <w:sz w:val="24"/>
          <w:szCs w:val="24"/>
          <w:lang w:eastAsia="ru-RU"/>
        </w:rPr>
        <w:t xml:space="preserve">4) обязательно использование антивирусного приложения в </w:t>
      </w:r>
      <w:proofErr w:type="spellStart"/>
      <w:r w:rsidRPr="004D4E1B">
        <w:rPr>
          <w:rFonts w:ascii="Times New Roman" w:eastAsia="Times New Roman" w:hAnsi="Times New Roman"/>
          <w:sz w:val="24"/>
          <w:szCs w:val="24"/>
          <w:lang w:eastAsia="ru-RU"/>
        </w:rPr>
        <w:t>ИСПДн</w:t>
      </w:r>
      <w:proofErr w:type="spellEnd"/>
      <w:r w:rsidRPr="004D4E1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371FC" w:rsidRPr="004D4E1B" w:rsidRDefault="002371FC" w:rsidP="00237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4E1B">
        <w:rPr>
          <w:rFonts w:ascii="Times New Roman" w:eastAsia="Times New Roman" w:hAnsi="Times New Roman"/>
          <w:sz w:val="24"/>
          <w:szCs w:val="24"/>
          <w:lang w:eastAsia="ru-RU"/>
        </w:rPr>
        <w:t>5) хранение и копирование персональных данных возможно только на учтенные в соответствующем журнале материальные носители.</w:t>
      </w:r>
    </w:p>
    <w:p w:rsidR="002371FC" w:rsidRPr="004D4E1B" w:rsidRDefault="002371FC" w:rsidP="00237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1FC" w:rsidRPr="004D4E1B" w:rsidRDefault="002371FC" w:rsidP="002371FC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4" w:name="_Toc370401333"/>
      <w:r w:rsidRPr="004D4E1B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передачи персональных данных</w:t>
      </w:r>
      <w:bookmarkEnd w:id="4"/>
    </w:p>
    <w:p w:rsidR="002371FC" w:rsidRPr="004D4E1B" w:rsidRDefault="002371FC" w:rsidP="00237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71FC" w:rsidRPr="004D4E1B" w:rsidRDefault="002371FC" w:rsidP="00237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4E1B">
        <w:rPr>
          <w:rFonts w:ascii="Times New Roman" w:eastAsia="Times New Roman" w:hAnsi="Times New Roman"/>
          <w:sz w:val="24"/>
          <w:szCs w:val="24"/>
          <w:lang w:eastAsia="ru-RU"/>
        </w:rPr>
        <w:t>5.1. Передача персональных данных третьим лицам осуществляется в соответствии с Федеральным законом и в целях выполнения основных видов деятельности Учреждения.</w:t>
      </w:r>
    </w:p>
    <w:p w:rsidR="002371FC" w:rsidRPr="004D4E1B" w:rsidRDefault="002371FC" w:rsidP="00237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4E1B">
        <w:rPr>
          <w:rFonts w:ascii="Times New Roman" w:eastAsia="Times New Roman" w:hAnsi="Times New Roman"/>
          <w:sz w:val="24"/>
          <w:szCs w:val="24"/>
          <w:lang w:eastAsia="ru-RU"/>
        </w:rPr>
        <w:t>5.2. Передача носителей с персональными данными возможна только курьерской доставкой или заказным письмом с описью вложения.</w:t>
      </w:r>
    </w:p>
    <w:p w:rsidR="002371FC" w:rsidRPr="004D4E1B" w:rsidRDefault="002371FC" w:rsidP="00237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4E1B">
        <w:rPr>
          <w:rFonts w:ascii="Times New Roman" w:eastAsia="Times New Roman" w:hAnsi="Times New Roman"/>
          <w:sz w:val="24"/>
          <w:szCs w:val="24"/>
          <w:lang w:eastAsia="ru-RU"/>
        </w:rPr>
        <w:t>5.3. Передача персональных данных по открытым телекоммуникационным сетям общего пользования возможна только при использовании сертифицированных ФСБ РФ средств шифрования.</w:t>
      </w:r>
    </w:p>
    <w:p w:rsidR="002371FC" w:rsidRDefault="002371FC" w:rsidP="00237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1FC" w:rsidRDefault="002371FC" w:rsidP="00237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1FC" w:rsidRPr="004D4E1B" w:rsidRDefault="002371FC" w:rsidP="00237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1FC" w:rsidRPr="004D4E1B" w:rsidRDefault="002371FC" w:rsidP="002371FC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5" w:name="_Toc370401334"/>
      <w:r w:rsidRPr="004D4E1B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уничтожения или обезличивания персональных данных</w:t>
      </w:r>
      <w:bookmarkEnd w:id="5"/>
    </w:p>
    <w:p w:rsidR="002371FC" w:rsidRPr="004D4E1B" w:rsidRDefault="002371FC" w:rsidP="00237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71FC" w:rsidRPr="004D4E1B" w:rsidRDefault="002371FC" w:rsidP="00237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4E1B">
        <w:rPr>
          <w:rFonts w:ascii="Times New Roman" w:eastAsia="Times New Roman" w:hAnsi="Times New Roman"/>
          <w:sz w:val="24"/>
          <w:szCs w:val="24"/>
          <w:lang w:eastAsia="ru-RU"/>
        </w:rPr>
        <w:t>6.1.После достижения цели обработки персональных данных они должны быть уничтожены в течение 30 дней с даты достижения цели обработки персональных данных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(за исключением случаев предусмотренных для хранения бухгалтерских и кадровых документов, содержащих персональные данные работников Учреждения, установленных законодательством РФ)</w:t>
      </w:r>
      <w:r w:rsidRPr="004D4E1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371FC" w:rsidRPr="004D4E1B" w:rsidRDefault="002371FC" w:rsidP="00237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4E1B">
        <w:rPr>
          <w:rFonts w:ascii="Times New Roman" w:eastAsia="Times New Roman" w:hAnsi="Times New Roman"/>
          <w:sz w:val="24"/>
          <w:szCs w:val="24"/>
          <w:lang w:eastAsia="ru-RU"/>
        </w:rPr>
        <w:t>6.2.Материальные носители персональных данных уничтожаются комиссией с составлением «Акта об уничтожении материальных носителей перс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ональных данных…» (Приложение №3</w:t>
      </w:r>
      <w:r w:rsidRPr="004D4E1B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2371FC" w:rsidRPr="004D4E1B" w:rsidRDefault="002371FC" w:rsidP="00237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4E1B">
        <w:rPr>
          <w:rFonts w:ascii="Times New Roman" w:eastAsia="Times New Roman" w:hAnsi="Times New Roman"/>
          <w:sz w:val="24"/>
          <w:szCs w:val="24"/>
          <w:lang w:eastAsia="ru-RU"/>
        </w:rPr>
        <w:t>6.3. При использовании персональных данных после достижения цели их обработки в статистических или иных исследовательских целях необходимо их обезличивание.</w:t>
      </w:r>
    </w:p>
    <w:p w:rsidR="002371FC" w:rsidRDefault="002371FC" w:rsidP="00237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1FC" w:rsidRPr="001B57D5" w:rsidRDefault="002371FC" w:rsidP="00237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1FC" w:rsidRPr="001B57D5" w:rsidRDefault="002371FC" w:rsidP="00237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1FC" w:rsidRPr="001B57D5" w:rsidRDefault="002371FC" w:rsidP="00237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1FC" w:rsidRPr="001B57D5" w:rsidRDefault="002371FC" w:rsidP="00237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1FC" w:rsidRPr="001B57D5" w:rsidRDefault="002371FC" w:rsidP="00237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1FC" w:rsidRPr="001B57D5" w:rsidRDefault="002371FC" w:rsidP="00237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1FC" w:rsidRDefault="002371FC" w:rsidP="00237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1FC" w:rsidRDefault="002371FC" w:rsidP="00237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1FC" w:rsidRDefault="002371FC" w:rsidP="00237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1FC" w:rsidRPr="001B57D5" w:rsidRDefault="002371FC" w:rsidP="00237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1FC" w:rsidRPr="001B57D5" w:rsidRDefault="002371FC" w:rsidP="00237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1FC" w:rsidRPr="001B57D5" w:rsidRDefault="002371FC" w:rsidP="00237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1FC" w:rsidRPr="001B57D5" w:rsidRDefault="002371FC" w:rsidP="00237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1FC" w:rsidRPr="001B57D5" w:rsidRDefault="002371FC" w:rsidP="00237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1FC" w:rsidRPr="001B57D5" w:rsidRDefault="002371FC" w:rsidP="00237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1FC" w:rsidRDefault="002371FC" w:rsidP="00237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1FC" w:rsidRDefault="002371FC" w:rsidP="00237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1FC" w:rsidRDefault="002371FC" w:rsidP="00237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1FC" w:rsidRPr="001B57D5" w:rsidRDefault="002371FC" w:rsidP="00237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1FC" w:rsidRDefault="002371FC" w:rsidP="00237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1FC" w:rsidRDefault="002371FC" w:rsidP="002371F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1FC" w:rsidRDefault="002371FC" w:rsidP="002371F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1FC" w:rsidRDefault="002371FC" w:rsidP="002371F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1FC" w:rsidRDefault="002371FC" w:rsidP="002371F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1FC" w:rsidRDefault="002371FC" w:rsidP="002371F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1FC" w:rsidRDefault="002371FC" w:rsidP="002371F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1FC" w:rsidRDefault="002371FC" w:rsidP="002371F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1FC" w:rsidRDefault="002371FC" w:rsidP="002371F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1FC" w:rsidRDefault="002371FC" w:rsidP="002371F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1FC" w:rsidRDefault="002371FC" w:rsidP="002371F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64" w:type="dxa"/>
        <w:tblLook w:val="01E0"/>
      </w:tblPr>
      <w:tblGrid>
        <w:gridCol w:w="9464"/>
      </w:tblGrid>
      <w:tr w:rsidR="002371FC" w:rsidRPr="008D125A" w:rsidTr="003C2B6D">
        <w:trPr>
          <w:trHeight w:val="2694"/>
        </w:trPr>
        <w:tc>
          <w:tcPr>
            <w:tcW w:w="9464" w:type="dxa"/>
          </w:tcPr>
          <w:tbl>
            <w:tblPr>
              <w:tblW w:w="0" w:type="auto"/>
              <w:tblInd w:w="5450" w:type="dxa"/>
              <w:tblLook w:val="01E0"/>
            </w:tblPr>
            <w:tblGrid>
              <w:gridCol w:w="3788"/>
            </w:tblGrid>
            <w:tr w:rsidR="002371FC" w:rsidRPr="00863AF6" w:rsidTr="003C2B6D">
              <w:tc>
                <w:tcPr>
                  <w:tcW w:w="3788" w:type="dxa"/>
                  <w:shd w:val="clear" w:color="auto" w:fill="auto"/>
                </w:tcPr>
                <w:p w:rsidR="002371FC" w:rsidRPr="005E3F56" w:rsidRDefault="002371FC" w:rsidP="003C2B6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 w:rsidRPr="005E3F56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Приложение №1</w:t>
                  </w:r>
                </w:p>
                <w:p w:rsidR="002371FC" w:rsidRPr="005E3F56" w:rsidRDefault="002371FC" w:rsidP="003C2B6D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5E3F56">
                    <w:rPr>
                      <w:rFonts w:ascii="Times New Roman" w:eastAsia="Times New Roman" w:hAnsi="Times New Roman"/>
                      <w:lang w:eastAsia="ru-RU"/>
                    </w:rPr>
                    <w:t xml:space="preserve">к </w:t>
                  </w:r>
                  <w:r w:rsidRPr="005E3F5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Инструкции</w:t>
                  </w:r>
                </w:p>
                <w:p w:rsidR="002371FC" w:rsidRPr="00213422" w:rsidRDefault="002371FC" w:rsidP="003C2B6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3F5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работнику </w:t>
                  </w:r>
                  <w:r w:rsidRPr="005E3F56">
                    <w:rPr>
                      <w:rFonts w:ascii="Times New Roman" w:hAnsi="Times New Roman"/>
                    </w:rPr>
                    <w:t>Муниципального бюджетного учреждения «Центр социального обслуживания граждан пожилого возраста и инвалидов»</w:t>
                  </w:r>
                  <w:r w:rsidRPr="005E3F56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  <w:r w:rsidRPr="005E3F5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по обработке и защите персональных данных сторонних субъектов персональных данных</w:t>
                  </w:r>
                </w:p>
              </w:tc>
            </w:tr>
          </w:tbl>
          <w:p w:rsidR="002371FC" w:rsidRPr="008D125A" w:rsidRDefault="002371FC" w:rsidP="003C2B6D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371FC" w:rsidRPr="008D125A" w:rsidTr="003C2B6D">
        <w:tc>
          <w:tcPr>
            <w:tcW w:w="9464" w:type="dxa"/>
          </w:tcPr>
          <w:p w:rsidR="002371FC" w:rsidRPr="008D125A" w:rsidRDefault="002371FC" w:rsidP="003C2B6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371FC" w:rsidRDefault="002371FC" w:rsidP="003C2B6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6" w:name="_Toc370401337"/>
          </w:p>
          <w:p w:rsidR="002371FC" w:rsidRDefault="002371FC" w:rsidP="003C2B6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371FC" w:rsidRPr="008D125A" w:rsidRDefault="002371FC" w:rsidP="003C2B6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2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ЖУРНАЛ</w:t>
            </w:r>
            <w:bookmarkEnd w:id="6"/>
          </w:p>
          <w:p w:rsidR="002371FC" w:rsidRDefault="002371FC" w:rsidP="003C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" w:name="_Toc370401338"/>
            <w:r w:rsidRPr="008D12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учета входящей корреспонденции, содержащей персональные данные </w:t>
            </w:r>
          </w:p>
          <w:p w:rsidR="002371FC" w:rsidRPr="002C09D2" w:rsidRDefault="002371FC" w:rsidP="003C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09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  <w:bookmarkEnd w:id="7"/>
            <w:r w:rsidRPr="002C09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C09D2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учреждение «Центр социального обслуживания граждан пожилого возраста и инвалидов»</w:t>
            </w:r>
          </w:p>
          <w:p w:rsidR="002371FC" w:rsidRPr="008D125A" w:rsidRDefault="002371FC" w:rsidP="003C2B6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371FC" w:rsidRDefault="002371FC" w:rsidP="002371FC">
      <w:pPr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2371FC" w:rsidRDefault="002371FC" w:rsidP="002371FC">
      <w:pPr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2371FC" w:rsidRDefault="002371FC" w:rsidP="002371FC">
      <w:pPr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2371FC" w:rsidRPr="008D125A" w:rsidRDefault="002371FC" w:rsidP="002371FC">
      <w:pPr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7"/>
        <w:tblW w:w="10100" w:type="dxa"/>
        <w:tblCellMar>
          <w:left w:w="0" w:type="dxa"/>
          <w:right w:w="0" w:type="dxa"/>
        </w:tblCellMar>
        <w:tblLook w:val="04A0"/>
      </w:tblPr>
      <w:tblGrid>
        <w:gridCol w:w="560"/>
        <w:gridCol w:w="1605"/>
        <w:gridCol w:w="1955"/>
        <w:gridCol w:w="1216"/>
        <w:gridCol w:w="1482"/>
        <w:gridCol w:w="1699"/>
        <w:gridCol w:w="1583"/>
      </w:tblGrid>
      <w:tr w:rsidR="002371FC" w:rsidRPr="008D125A" w:rsidTr="003C2B6D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FC" w:rsidRPr="008D125A" w:rsidRDefault="002371FC" w:rsidP="003C2B6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2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8D12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8D12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8D12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FC" w:rsidRPr="008D125A" w:rsidRDefault="002371FC" w:rsidP="003C2B6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2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FC" w:rsidRPr="008D125A" w:rsidRDefault="002371FC" w:rsidP="003C2B6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2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корреспондента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FC" w:rsidRPr="008D125A" w:rsidRDefault="002371FC" w:rsidP="003C2B6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2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Учетный номер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FC" w:rsidRPr="008D125A" w:rsidRDefault="002371FC" w:rsidP="003C2B6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2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Краткое содержание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71FC" w:rsidRPr="008D125A" w:rsidRDefault="002371FC" w:rsidP="003C2B6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2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Подпись ответственного лица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FC" w:rsidRPr="008D125A" w:rsidRDefault="002371FC" w:rsidP="003C2B6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2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2371FC" w:rsidRPr="008D125A" w:rsidTr="003C2B6D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FC" w:rsidRPr="008D125A" w:rsidRDefault="002371FC" w:rsidP="003C2B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FC" w:rsidRPr="008D125A" w:rsidRDefault="002371FC" w:rsidP="003C2B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FC" w:rsidRPr="008D125A" w:rsidRDefault="002371FC" w:rsidP="003C2B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FC" w:rsidRPr="008D125A" w:rsidRDefault="002371FC" w:rsidP="003C2B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FC" w:rsidRPr="008D125A" w:rsidRDefault="002371FC" w:rsidP="003C2B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71FC" w:rsidRPr="008D125A" w:rsidRDefault="002371FC" w:rsidP="003C2B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FC" w:rsidRPr="008D125A" w:rsidRDefault="002371FC" w:rsidP="003C2B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71FC" w:rsidRPr="008D125A" w:rsidTr="003C2B6D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FC" w:rsidRPr="008D125A" w:rsidRDefault="002371FC" w:rsidP="003C2B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FC" w:rsidRPr="008D125A" w:rsidRDefault="002371FC" w:rsidP="003C2B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FC" w:rsidRPr="008D125A" w:rsidRDefault="002371FC" w:rsidP="003C2B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FC" w:rsidRPr="008D125A" w:rsidRDefault="002371FC" w:rsidP="003C2B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FC" w:rsidRPr="008D125A" w:rsidRDefault="002371FC" w:rsidP="003C2B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71FC" w:rsidRPr="008D125A" w:rsidRDefault="002371FC" w:rsidP="003C2B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FC" w:rsidRPr="008D125A" w:rsidRDefault="002371FC" w:rsidP="003C2B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371FC" w:rsidRPr="00B1346B" w:rsidRDefault="002371FC" w:rsidP="002371FC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8D125A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tbl>
      <w:tblPr>
        <w:tblW w:w="9747" w:type="dxa"/>
        <w:tblLook w:val="01E0"/>
      </w:tblPr>
      <w:tblGrid>
        <w:gridCol w:w="5243"/>
        <w:gridCol w:w="4504"/>
      </w:tblGrid>
      <w:tr w:rsidR="002371FC" w:rsidRPr="005820F9" w:rsidTr="003C2B6D">
        <w:tc>
          <w:tcPr>
            <w:tcW w:w="5243" w:type="dxa"/>
          </w:tcPr>
          <w:p w:rsidR="002371FC" w:rsidRPr="005820F9" w:rsidRDefault="002371FC" w:rsidP="003C2B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4504" w:type="dxa"/>
          </w:tcPr>
          <w:p w:rsidR="002371FC" w:rsidRPr="005E3F56" w:rsidRDefault="002371FC" w:rsidP="003C2B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E3F56">
              <w:rPr>
                <w:rFonts w:ascii="Times New Roman" w:eastAsia="Times New Roman" w:hAnsi="Times New Roman"/>
                <w:b/>
                <w:lang w:eastAsia="ru-RU"/>
              </w:rPr>
              <w:t>Приложение №2</w:t>
            </w:r>
          </w:p>
          <w:p w:rsidR="002371FC" w:rsidRPr="005E3F56" w:rsidRDefault="002371FC" w:rsidP="003C2B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3F56">
              <w:rPr>
                <w:rFonts w:ascii="Times New Roman" w:eastAsia="Times New Roman" w:hAnsi="Times New Roman"/>
                <w:lang w:eastAsia="ru-RU"/>
              </w:rPr>
              <w:t xml:space="preserve">к </w:t>
            </w:r>
            <w:r w:rsidRPr="005E3F56">
              <w:rPr>
                <w:rFonts w:ascii="Times New Roman" w:eastAsia="Times New Roman" w:hAnsi="Times New Roman"/>
                <w:color w:val="000000"/>
                <w:lang w:eastAsia="ru-RU"/>
              </w:rPr>
              <w:t>Инструкции</w:t>
            </w:r>
          </w:p>
          <w:p w:rsidR="002371FC" w:rsidRPr="005E3F56" w:rsidRDefault="002371FC" w:rsidP="003C2B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3F5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работнику </w:t>
            </w:r>
            <w:r w:rsidRPr="005E3F56">
              <w:rPr>
                <w:rFonts w:ascii="Times New Roman" w:hAnsi="Times New Roman"/>
              </w:rPr>
              <w:t>Муниципального бюджетного учреждения «Центр социального обслуживания граждан пожилого возраста и инвалидов»</w:t>
            </w:r>
          </w:p>
          <w:p w:rsidR="002371FC" w:rsidRPr="005E3F56" w:rsidRDefault="002371FC" w:rsidP="003C2B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3F56">
              <w:rPr>
                <w:rFonts w:ascii="Times New Roman" w:eastAsia="Times New Roman" w:hAnsi="Times New Roman"/>
                <w:color w:val="000000"/>
                <w:lang w:eastAsia="ru-RU"/>
              </w:rPr>
              <w:t>по обработке и защите</w:t>
            </w:r>
          </w:p>
          <w:p w:rsidR="002371FC" w:rsidRPr="005E3F56" w:rsidRDefault="002371FC" w:rsidP="003C2B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3F5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персональных данных сторонних</w:t>
            </w:r>
          </w:p>
          <w:p w:rsidR="002371FC" w:rsidRPr="005820F9" w:rsidRDefault="002371FC" w:rsidP="003C2B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5E3F5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субъектов персональных данных</w:t>
            </w:r>
          </w:p>
        </w:tc>
      </w:tr>
      <w:tr w:rsidR="002371FC" w:rsidRPr="005820F9" w:rsidTr="003C2B6D">
        <w:tc>
          <w:tcPr>
            <w:tcW w:w="9747" w:type="dxa"/>
            <w:gridSpan w:val="2"/>
          </w:tcPr>
          <w:p w:rsidR="002371FC" w:rsidRPr="005820F9" w:rsidRDefault="002371FC" w:rsidP="003C2B6D">
            <w:pPr>
              <w:suppressAutoHyphens/>
              <w:spacing w:before="120" w:after="0" w:line="240" w:lineRule="auto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371FC" w:rsidRPr="005820F9" w:rsidRDefault="002371FC" w:rsidP="003C2B6D">
            <w:pPr>
              <w:suppressAutoHyphens/>
              <w:spacing w:before="120" w:after="0" w:line="240" w:lineRule="auto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371FC" w:rsidRPr="005820F9" w:rsidRDefault="002371FC" w:rsidP="003C2B6D">
            <w:pPr>
              <w:suppressAutoHyphens/>
              <w:spacing w:before="120" w:after="0" w:line="240" w:lineRule="auto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371FC" w:rsidRPr="005820F9" w:rsidRDefault="002371FC" w:rsidP="003C2B6D">
            <w:pPr>
              <w:suppressAutoHyphens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8" w:name="_Toc370401339"/>
            <w:r w:rsidRPr="005820F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ЖУРНАЛ</w:t>
            </w:r>
            <w:bookmarkEnd w:id="8"/>
          </w:p>
          <w:p w:rsidR="002371FC" w:rsidRDefault="002371FC" w:rsidP="003C2B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9" w:name="_Toc370401340"/>
            <w:r w:rsidRPr="005820F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учета исходящей документации, содержащей персональные данные </w:t>
            </w:r>
          </w:p>
          <w:p w:rsidR="002371FC" w:rsidRPr="005820F9" w:rsidRDefault="002371FC" w:rsidP="003C2B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0F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 </w:t>
            </w:r>
            <w:bookmarkEnd w:id="9"/>
            <w:r w:rsidRPr="005C2A56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учреждение «Центр социального обслуживания граждан пожилого возраста и инвалидов»</w:t>
            </w:r>
          </w:p>
        </w:tc>
      </w:tr>
    </w:tbl>
    <w:p w:rsidR="002371FC" w:rsidRDefault="002371FC" w:rsidP="002371FC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2371FC" w:rsidRDefault="002371FC" w:rsidP="002371FC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2371FC" w:rsidRPr="005820F9" w:rsidRDefault="002371FC" w:rsidP="002371FC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574"/>
        <w:tblW w:w="9747" w:type="dxa"/>
        <w:tblCellMar>
          <w:left w:w="0" w:type="dxa"/>
          <w:right w:w="0" w:type="dxa"/>
        </w:tblCellMar>
        <w:tblLook w:val="04A0"/>
      </w:tblPr>
      <w:tblGrid>
        <w:gridCol w:w="560"/>
        <w:gridCol w:w="1126"/>
        <w:gridCol w:w="1856"/>
        <w:gridCol w:w="1217"/>
        <w:gridCol w:w="1499"/>
        <w:gridCol w:w="1699"/>
        <w:gridCol w:w="1790"/>
      </w:tblGrid>
      <w:tr w:rsidR="002371FC" w:rsidRPr="005820F9" w:rsidTr="003C2B6D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FC" w:rsidRPr="005820F9" w:rsidRDefault="002371FC" w:rsidP="003C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20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820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5820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5820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FC" w:rsidRPr="005820F9" w:rsidRDefault="002371FC" w:rsidP="003C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20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печати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FC" w:rsidRPr="005820F9" w:rsidRDefault="002371FC" w:rsidP="003C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20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FC" w:rsidRPr="005820F9" w:rsidRDefault="002371FC" w:rsidP="003C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20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Учетный номер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FC" w:rsidRPr="005820F9" w:rsidRDefault="002371FC" w:rsidP="003C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20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копий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71FC" w:rsidRPr="005820F9" w:rsidRDefault="002371FC" w:rsidP="003C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20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Подпись ответственного лица</w:t>
            </w: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FC" w:rsidRPr="005820F9" w:rsidRDefault="002371FC" w:rsidP="003C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20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2371FC" w:rsidRPr="005820F9" w:rsidTr="003C2B6D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FC" w:rsidRPr="005820F9" w:rsidRDefault="002371FC" w:rsidP="003C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FC" w:rsidRPr="005820F9" w:rsidRDefault="002371FC" w:rsidP="003C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FC" w:rsidRPr="005820F9" w:rsidRDefault="002371FC" w:rsidP="003C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FC" w:rsidRPr="005820F9" w:rsidRDefault="002371FC" w:rsidP="003C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FC" w:rsidRPr="005820F9" w:rsidRDefault="002371FC" w:rsidP="003C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71FC" w:rsidRPr="005820F9" w:rsidRDefault="002371FC" w:rsidP="003C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FC" w:rsidRPr="005820F9" w:rsidRDefault="002371FC" w:rsidP="003C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71FC" w:rsidRPr="005820F9" w:rsidTr="003C2B6D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FC" w:rsidRPr="005820F9" w:rsidRDefault="002371FC" w:rsidP="003C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FC" w:rsidRPr="005820F9" w:rsidRDefault="002371FC" w:rsidP="003C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FC" w:rsidRPr="005820F9" w:rsidRDefault="002371FC" w:rsidP="003C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FC" w:rsidRPr="005820F9" w:rsidRDefault="002371FC" w:rsidP="003C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FC" w:rsidRPr="005820F9" w:rsidRDefault="002371FC" w:rsidP="003C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71FC" w:rsidRPr="005820F9" w:rsidRDefault="002371FC" w:rsidP="003C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FC" w:rsidRPr="005820F9" w:rsidRDefault="002371FC" w:rsidP="003C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371FC" w:rsidRDefault="002371FC" w:rsidP="002371FC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1FC" w:rsidRDefault="002371FC" w:rsidP="002371FC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1FC" w:rsidRDefault="002371FC" w:rsidP="002371FC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1FC" w:rsidRDefault="002371FC" w:rsidP="002371FC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1FC" w:rsidRDefault="002371FC" w:rsidP="002371FC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1FC" w:rsidRDefault="002371FC" w:rsidP="002371FC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23F" w:rsidRDefault="00A4123F" w:rsidP="00A4123F"/>
    <w:p w:rsidR="00A4123F" w:rsidRDefault="00A4123F" w:rsidP="00A4123F"/>
    <w:p w:rsidR="00A4123F" w:rsidRDefault="00A4123F" w:rsidP="00A4123F"/>
    <w:p w:rsidR="00A4123F" w:rsidRDefault="00A4123F" w:rsidP="00A4123F"/>
    <w:p w:rsidR="00A4123F" w:rsidRDefault="00A4123F" w:rsidP="00A4123F"/>
    <w:p w:rsidR="00A4123F" w:rsidRDefault="00A4123F" w:rsidP="00A4123F"/>
    <w:p w:rsidR="00A4123F" w:rsidRDefault="00A4123F" w:rsidP="00A4123F"/>
    <w:p w:rsidR="00A4123F" w:rsidRDefault="00A4123F" w:rsidP="00A4123F"/>
    <w:p w:rsidR="00A4123F" w:rsidRDefault="00A4123F" w:rsidP="00A4123F"/>
    <w:p w:rsidR="00A4123F" w:rsidRDefault="00A4123F" w:rsidP="00A4123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4123F" w:rsidRDefault="00A4123F" w:rsidP="00A4123F">
      <w:pPr>
        <w:spacing w:after="0" w:line="240" w:lineRule="auto"/>
      </w:pPr>
    </w:p>
    <w:p w:rsidR="00A4123F" w:rsidRDefault="00A4123F" w:rsidP="00A4123F">
      <w:pPr>
        <w:spacing w:after="0" w:line="240" w:lineRule="auto"/>
      </w:pPr>
    </w:p>
    <w:p w:rsidR="00A4123F" w:rsidRDefault="00A4123F" w:rsidP="00A4123F">
      <w:pPr>
        <w:spacing w:after="0" w:line="240" w:lineRule="auto"/>
      </w:pPr>
    </w:p>
    <w:p w:rsidR="00A4123F" w:rsidRDefault="00A4123F" w:rsidP="00A4123F">
      <w:pPr>
        <w:spacing w:after="0" w:line="240" w:lineRule="auto"/>
      </w:pPr>
    </w:p>
    <w:p w:rsidR="00A4123F" w:rsidRDefault="00A4123F" w:rsidP="00A4123F">
      <w:pPr>
        <w:spacing w:after="0" w:line="240" w:lineRule="auto"/>
      </w:pPr>
    </w:p>
    <w:p w:rsidR="00A4123F" w:rsidRDefault="00A4123F" w:rsidP="00A4123F">
      <w:pPr>
        <w:spacing w:after="0" w:line="240" w:lineRule="auto"/>
      </w:pPr>
    </w:p>
    <w:p w:rsidR="002371FC" w:rsidRPr="00A47CFA" w:rsidRDefault="00A4123F" w:rsidP="00A412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371FC" w:rsidRPr="00A47CFA">
        <w:rPr>
          <w:rFonts w:ascii="Times New Roman" w:hAnsi="Times New Roman"/>
          <w:b/>
          <w:sz w:val="24"/>
          <w:szCs w:val="24"/>
        </w:rPr>
        <w:t>Приложение №3</w:t>
      </w:r>
    </w:p>
    <w:p w:rsidR="002371FC" w:rsidRPr="00A4123F" w:rsidRDefault="00A4123F" w:rsidP="00A412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123F">
        <w:rPr>
          <w:rFonts w:ascii="Times New Roman" w:hAnsi="Times New Roman"/>
          <w:sz w:val="24"/>
          <w:szCs w:val="24"/>
        </w:rPr>
        <w:tab/>
      </w:r>
      <w:r w:rsidRPr="00A4123F">
        <w:rPr>
          <w:rFonts w:ascii="Times New Roman" w:hAnsi="Times New Roman"/>
          <w:sz w:val="24"/>
          <w:szCs w:val="24"/>
        </w:rPr>
        <w:tab/>
      </w:r>
      <w:r w:rsidRPr="00A4123F">
        <w:rPr>
          <w:rFonts w:ascii="Times New Roman" w:hAnsi="Times New Roman"/>
          <w:sz w:val="24"/>
          <w:szCs w:val="24"/>
        </w:rPr>
        <w:tab/>
      </w:r>
      <w:r w:rsidRPr="00A4123F">
        <w:rPr>
          <w:rFonts w:ascii="Times New Roman" w:hAnsi="Times New Roman"/>
          <w:sz w:val="24"/>
          <w:szCs w:val="24"/>
        </w:rPr>
        <w:tab/>
      </w:r>
      <w:r w:rsidRPr="00A4123F">
        <w:rPr>
          <w:rFonts w:ascii="Times New Roman" w:hAnsi="Times New Roman"/>
          <w:sz w:val="24"/>
          <w:szCs w:val="24"/>
        </w:rPr>
        <w:tab/>
      </w:r>
      <w:r w:rsidRPr="00A4123F">
        <w:rPr>
          <w:rFonts w:ascii="Times New Roman" w:hAnsi="Times New Roman"/>
          <w:sz w:val="24"/>
          <w:szCs w:val="24"/>
        </w:rPr>
        <w:tab/>
      </w:r>
      <w:r w:rsidR="002371FC" w:rsidRPr="00A4123F">
        <w:rPr>
          <w:rFonts w:ascii="Times New Roman" w:hAnsi="Times New Roman"/>
          <w:sz w:val="24"/>
          <w:szCs w:val="24"/>
        </w:rPr>
        <w:t>к Инструкции работнику</w:t>
      </w:r>
    </w:p>
    <w:p w:rsidR="00A4123F" w:rsidRDefault="00A4123F" w:rsidP="00A412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123F">
        <w:rPr>
          <w:rFonts w:ascii="Times New Roman" w:hAnsi="Times New Roman"/>
          <w:sz w:val="24"/>
          <w:szCs w:val="24"/>
        </w:rPr>
        <w:tab/>
      </w:r>
      <w:r w:rsidRPr="00A4123F">
        <w:rPr>
          <w:rFonts w:ascii="Times New Roman" w:hAnsi="Times New Roman"/>
          <w:sz w:val="24"/>
          <w:szCs w:val="24"/>
        </w:rPr>
        <w:tab/>
      </w:r>
      <w:r w:rsidRPr="00A4123F">
        <w:rPr>
          <w:rFonts w:ascii="Times New Roman" w:hAnsi="Times New Roman"/>
          <w:sz w:val="24"/>
          <w:szCs w:val="24"/>
        </w:rPr>
        <w:tab/>
      </w:r>
      <w:r w:rsidRPr="00A4123F">
        <w:rPr>
          <w:rFonts w:ascii="Times New Roman" w:hAnsi="Times New Roman"/>
          <w:sz w:val="24"/>
          <w:szCs w:val="24"/>
        </w:rPr>
        <w:tab/>
      </w:r>
      <w:r w:rsidRPr="00A4123F">
        <w:rPr>
          <w:rFonts w:ascii="Times New Roman" w:hAnsi="Times New Roman"/>
          <w:sz w:val="24"/>
          <w:szCs w:val="24"/>
        </w:rPr>
        <w:tab/>
      </w:r>
      <w:r w:rsidRPr="00A4123F">
        <w:rPr>
          <w:rFonts w:ascii="Times New Roman" w:hAnsi="Times New Roman"/>
          <w:sz w:val="24"/>
          <w:szCs w:val="24"/>
        </w:rPr>
        <w:tab/>
      </w:r>
      <w:r w:rsidR="002371FC" w:rsidRPr="00A4123F">
        <w:rPr>
          <w:rFonts w:ascii="Times New Roman" w:hAnsi="Times New Roman"/>
          <w:sz w:val="24"/>
          <w:szCs w:val="24"/>
        </w:rPr>
        <w:t>Муниципального бюджетного учреждения</w:t>
      </w:r>
    </w:p>
    <w:p w:rsidR="002371FC" w:rsidRPr="00A4123F" w:rsidRDefault="00A4123F" w:rsidP="00A412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371FC" w:rsidRPr="00A4123F">
        <w:rPr>
          <w:rFonts w:ascii="Times New Roman" w:hAnsi="Times New Roman"/>
          <w:sz w:val="24"/>
          <w:szCs w:val="24"/>
        </w:rPr>
        <w:t xml:space="preserve">«Центр социального обслуживания граждан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371FC" w:rsidRPr="00A4123F">
        <w:rPr>
          <w:rFonts w:ascii="Times New Roman" w:hAnsi="Times New Roman"/>
          <w:sz w:val="24"/>
          <w:szCs w:val="24"/>
        </w:rPr>
        <w:t>пожилого возраста и инвалидов»</w:t>
      </w:r>
    </w:p>
    <w:p w:rsidR="002371FC" w:rsidRPr="00A4123F" w:rsidRDefault="00A4123F" w:rsidP="00A412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371FC" w:rsidRPr="00A4123F">
        <w:rPr>
          <w:rFonts w:ascii="Times New Roman" w:hAnsi="Times New Roman"/>
          <w:sz w:val="24"/>
          <w:szCs w:val="24"/>
        </w:rPr>
        <w:t>по обработке и защите</w:t>
      </w:r>
    </w:p>
    <w:p w:rsidR="002371FC" w:rsidRPr="00A4123F" w:rsidRDefault="00A4123F" w:rsidP="00A412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371FC" w:rsidRPr="00A4123F">
        <w:rPr>
          <w:rFonts w:ascii="Times New Roman" w:hAnsi="Times New Roman"/>
          <w:sz w:val="24"/>
          <w:szCs w:val="24"/>
        </w:rPr>
        <w:t>персональных данных сторонних</w:t>
      </w:r>
    </w:p>
    <w:p w:rsidR="002371FC" w:rsidRPr="00A4123F" w:rsidRDefault="00A4123F" w:rsidP="00A412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371FC" w:rsidRPr="00A4123F">
        <w:rPr>
          <w:rFonts w:ascii="Times New Roman" w:hAnsi="Times New Roman"/>
          <w:sz w:val="24"/>
          <w:szCs w:val="24"/>
        </w:rPr>
        <w:t>субъектов персональных данных</w:t>
      </w:r>
    </w:p>
    <w:p w:rsidR="00A4123F" w:rsidRPr="00A4123F" w:rsidRDefault="00A4123F" w:rsidP="00A412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123F" w:rsidRDefault="00A4123F" w:rsidP="00A412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123F" w:rsidRDefault="00A4123F" w:rsidP="00A412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123F" w:rsidRDefault="00A4123F" w:rsidP="00A412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1FC" w:rsidRPr="00A4123F" w:rsidRDefault="002371FC" w:rsidP="00A412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123F">
        <w:rPr>
          <w:rFonts w:ascii="Times New Roman" w:hAnsi="Times New Roman"/>
          <w:sz w:val="24"/>
          <w:szCs w:val="24"/>
        </w:rPr>
        <w:t>АКТ</w:t>
      </w:r>
    </w:p>
    <w:p w:rsidR="002371FC" w:rsidRPr="00A4123F" w:rsidRDefault="002371FC" w:rsidP="00A412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123F">
        <w:rPr>
          <w:rFonts w:ascii="Times New Roman" w:hAnsi="Times New Roman"/>
          <w:sz w:val="24"/>
          <w:szCs w:val="24"/>
        </w:rPr>
        <w:t>уничтожения материальных носителей персональных данных</w:t>
      </w:r>
    </w:p>
    <w:p w:rsidR="002371FC" w:rsidRPr="00A4123F" w:rsidRDefault="002371FC" w:rsidP="00A4123F">
      <w:pPr>
        <w:jc w:val="center"/>
      </w:pPr>
    </w:p>
    <w:p w:rsidR="002371FC" w:rsidRDefault="002371FC" w:rsidP="002371F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1FC" w:rsidRPr="00CF1D3C" w:rsidRDefault="002371FC" w:rsidP="002371F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1FC" w:rsidRPr="001206B4" w:rsidRDefault="002371FC" w:rsidP="002371FC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Комиссия </w:t>
      </w:r>
      <w:r w:rsidRPr="001206B4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составе: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______________человек</w:t>
      </w:r>
      <w:proofErr w:type="spellEnd"/>
    </w:p>
    <w:p w:rsidR="002371FC" w:rsidRPr="001206B4" w:rsidRDefault="002371FC" w:rsidP="002371FC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1206B4">
        <w:rPr>
          <w:rFonts w:ascii="Times New Roman" w:eastAsia="Times New Roman" w:hAnsi="Times New Roman"/>
          <w:sz w:val="24"/>
          <w:szCs w:val="24"/>
          <w:lang w:eastAsia="ru-RU"/>
        </w:rPr>
        <w:t>Председатель комиссии: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________________________</w:t>
      </w:r>
      <w:r w:rsidRPr="001206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206B4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371FC" w:rsidRDefault="002371FC" w:rsidP="002371FC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1206B4">
        <w:rPr>
          <w:rFonts w:ascii="Times New Roman" w:eastAsia="Times New Roman" w:hAnsi="Times New Roman"/>
          <w:sz w:val="24"/>
          <w:szCs w:val="24"/>
          <w:lang w:eastAsia="ru-RU"/>
        </w:rPr>
        <w:t>Члены комиссии: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________________________</w:t>
      </w:r>
      <w:r w:rsidRPr="001206B4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371FC" w:rsidRDefault="002371FC" w:rsidP="002371FC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________________________</w:t>
      </w:r>
      <w:r w:rsidRPr="001206B4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371FC" w:rsidRPr="001206B4" w:rsidRDefault="002371FC" w:rsidP="002371F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1206B4">
        <w:rPr>
          <w:rFonts w:ascii="Times New Roman" w:eastAsia="Times New Roman" w:hAnsi="Times New Roman"/>
          <w:sz w:val="24"/>
          <w:szCs w:val="24"/>
          <w:lang w:eastAsia="ru-RU"/>
        </w:rPr>
        <w:t>провела отбор материальных носителей персональных данных, не подлежащих дальнейшему хранению:</w:t>
      </w:r>
    </w:p>
    <w:tbl>
      <w:tblPr>
        <w:tblW w:w="9364" w:type="dxa"/>
        <w:tblCellMar>
          <w:left w:w="0" w:type="dxa"/>
          <w:right w:w="0" w:type="dxa"/>
        </w:tblCellMar>
        <w:tblLook w:val="04A0"/>
      </w:tblPr>
      <w:tblGrid>
        <w:gridCol w:w="1170"/>
        <w:gridCol w:w="955"/>
        <w:gridCol w:w="4262"/>
        <w:gridCol w:w="2977"/>
      </w:tblGrid>
      <w:tr w:rsidR="002371FC" w:rsidRPr="001206B4" w:rsidTr="003C2B6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1FC" w:rsidRPr="001206B4" w:rsidRDefault="002371FC" w:rsidP="003C2B6D">
            <w:pPr>
              <w:ind w:left="1409" w:hanging="14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6B4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№ </w:t>
            </w:r>
            <w:proofErr w:type="spellStart"/>
            <w:r w:rsidRPr="001206B4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  <w:r w:rsidRPr="001206B4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1206B4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1FC" w:rsidRPr="001206B4" w:rsidRDefault="002371FC" w:rsidP="003C2B6D">
            <w:pPr>
              <w:ind w:left="1409" w:hanging="14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6B4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Дата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1FC" w:rsidRPr="001206B4" w:rsidRDefault="002371FC" w:rsidP="003C2B6D">
            <w:pPr>
              <w:ind w:left="1409" w:hanging="14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6B4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Учетный номер съемного носителя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1FC" w:rsidRPr="001206B4" w:rsidRDefault="002371FC" w:rsidP="003C2B6D">
            <w:pPr>
              <w:ind w:left="1409" w:hanging="14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6B4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Пояснения</w:t>
            </w:r>
          </w:p>
        </w:tc>
      </w:tr>
      <w:tr w:rsidR="002371FC" w:rsidRPr="001206B4" w:rsidTr="003C2B6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1FC" w:rsidRPr="001206B4" w:rsidRDefault="002371FC" w:rsidP="003C2B6D">
            <w:pPr>
              <w:ind w:left="1409" w:hanging="14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1FC" w:rsidRPr="001206B4" w:rsidRDefault="002371FC" w:rsidP="003C2B6D">
            <w:pPr>
              <w:ind w:left="1409" w:hanging="14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1FC" w:rsidRPr="001206B4" w:rsidRDefault="002371FC" w:rsidP="003C2B6D">
            <w:pPr>
              <w:ind w:left="1409" w:hanging="14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1FC" w:rsidRPr="001206B4" w:rsidRDefault="002371FC" w:rsidP="003C2B6D">
            <w:pPr>
              <w:ind w:left="1409" w:hanging="14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2371FC" w:rsidRPr="001206B4" w:rsidTr="003C2B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1FC" w:rsidRPr="001206B4" w:rsidRDefault="002371FC" w:rsidP="003C2B6D">
            <w:pPr>
              <w:ind w:left="1409" w:hanging="14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1FC" w:rsidRPr="001206B4" w:rsidRDefault="002371FC" w:rsidP="003C2B6D">
            <w:pPr>
              <w:ind w:left="1409" w:hanging="14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1FC" w:rsidRPr="001206B4" w:rsidRDefault="002371FC" w:rsidP="003C2B6D">
            <w:pPr>
              <w:ind w:left="1409" w:hanging="14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1FC" w:rsidRPr="001206B4" w:rsidRDefault="002371FC" w:rsidP="003C2B6D">
            <w:pPr>
              <w:ind w:left="1409" w:hanging="14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71FC" w:rsidRPr="001206B4" w:rsidRDefault="002371FC" w:rsidP="002371FC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1206B4"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данные, содержащиеся на носителях, уничтожены методом: _______________________________________________________________</w:t>
      </w:r>
    </w:p>
    <w:p w:rsidR="002371FC" w:rsidRPr="001206B4" w:rsidRDefault="002371FC" w:rsidP="002371FC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1206B4">
        <w:rPr>
          <w:rFonts w:ascii="Times New Roman" w:eastAsia="Times New Roman" w:hAnsi="Times New Roman"/>
          <w:sz w:val="24"/>
          <w:szCs w:val="24"/>
          <w:lang w:eastAsia="ru-RU"/>
        </w:rPr>
        <w:t>Перечисленные материальные носители уничтожены методом:__________________________________________________________</w:t>
      </w:r>
    </w:p>
    <w:p w:rsidR="002371FC" w:rsidRPr="001206B4" w:rsidRDefault="002371FC" w:rsidP="002371F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1FC" w:rsidRPr="001206B4" w:rsidRDefault="002371FC" w:rsidP="002371FC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1206B4">
        <w:rPr>
          <w:rFonts w:ascii="Times New Roman" w:eastAsia="Times New Roman" w:hAnsi="Times New Roman"/>
          <w:sz w:val="24"/>
          <w:szCs w:val="24"/>
          <w:lang w:eastAsia="ru-RU"/>
        </w:rPr>
        <w:t>Председатель комиссии</w:t>
      </w:r>
      <w:r w:rsidRPr="001206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206B4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371FC" w:rsidRPr="001206B4" w:rsidRDefault="002371FC" w:rsidP="002371FC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1206B4">
        <w:rPr>
          <w:rFonts w:ascii="Times New Roman" w:eastAsia="Times New Roman" w:hAnsi="Times New Roman"/>
          <w:sz w:val="24"/>
          <w:szCs w:val="24"/>
          <w:lang w:eastAsia="ru-RU"/>
        </w:rPr>
        <w:t>Член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1206B4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</w:t>
      </w:r>
      <w:r w:rsidRPr="001206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206B4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371FC" w:rsidRDefault="002371FC" w:rsidP="002371FC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1206B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  <w:r w:rsidRPr="001206B4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pPr w:leftFromText="180" w:rightFromText="180" w:vertAnchor="text" w:horzAnchor="margin" w:tblpXSpec="center" w:tblpY="169"/>
        <w:tblW w:w="9747" w:type="dxa"/>
        <w:tblLook w:val="01E0"/>
      </w:tblPr>
      <w:tblGrid>
        <w:gridCol w:w="5070"/>
        <w:gridCol w:w="4677"/>
      </w:tblGrid>
      <w:tr w:rsidR="002371FC" w:rsidRPr="00C539A8" w:rsidTr="003C2B6D">
        <w:tc>
          <w:tcPr>
            <w:tcW w:w="5070" w:type="dxa"/>
          </w:tcPr>
          <w:p w:rsidR="002371FC" w:rsidRPr="00C539A8" w:rsidRDefault="002371FC" w:rsidP="003C2B6D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371FC" w:rsidRPr="005E3F56" w:rsidRDefault="002371FC" w:rsidP="003C2B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5E3F56">
              <w:rPr>
                <w:rFonts w:ascii="Times New Roman" w:eastAsia="Times New Roman" w:hAnsi="Times New Roman"/>
                <w:b/>
                <w:lang w:eastAsia="ru-RU"/>
              </w:rPr>
              <w:t>Приложение №4</w:t>
            </w:r>
          </w:p>
          <w:p w:rsidR="002371FC" w:rsidRPr="005E3F56" w:rsidRDefault="002371FC" w:rsidP="003C2B6D">
            <w:pPr>
              <w:spacing w:after="0" w:line="240" w:lineRule="auto"/>
              <w:ind w:firstLine="39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E3F56">
              <w:rPr>
                <w:rFonts w:ascii="Times New Roman" w:eastAsia="Times New Roman" w:hAnsi="Times New Roman"/>
                <w:lang w:eastAsia="ru-RU"/>
              </w:rPr>
              <w:t>к Инструкции работнику</w:t>
            </w:r>
          </w:p>
          <w:p w:rsidR="002371FC" w:rsidRPr="005E3F56" w:rsidRDefault="002371FC" w:rsidP="003C2B6D">
            <w:pPr>
              <w:spacing w:after="0" w:line="240" w:lineRule="auto"/>
              <w:ind w:firstLine="39"/>
              <w:jc w:val="right"/>
              <w:rPr>
                <w:rFonts w:ascii="Times New Roman" w:hAnsi="Times New Roman"/>
              </w:rPr>
            </w:pPr>
            <w:r w:rsidRPr="005E3F56">
              <w:rPr>
                <w:rFonts w:ascii="Times New Roman" w:hAnsi="Times New Roman"/>
              </w:rPr>
              <w:t>Муниципального бюджетного учреждения</w:t>
            </w:r>
          </w:p>
          <w:p w:rsidR="002371FC" w:rsidRPr="005E3F56" w:rsidRDefault="002371FC" w:rsidP="003C2B6D">
            <w:pPr>
              <w:spacing w:after="0" w:line="240" w:lineRule="auto"/>
              <w:ind w:firstLine="39"/>
              <w:jc w:val="right"/>
              <w:rPr>
                <w:rFonts w:ascii="Times New Roman" w:hAnsi="Times New Roman"/>
              </w:rPr>
            </w:pPr>
            <w:r w:rsidRPr="005E3F56">
              <w:rPr>
                <w:rFonts w:ascii="Times New Roman" w:hAnsi="Times New Roman"/>
              </w:rPr>
              <w:t xml:space="preserve"> «Центр социального обслуживания граждан пожилого возраста и инвалидов»</w:t>
            </w:r>
          </w:p>
          <w:p w:rsidR="002371FC" w:rsidRPr="005E3F56" w:rsidRDefault="002371FC" w:rsidP="003C2B6D">
            <w:pPr>
              <w:spacing w:after="0" w:line="240" w:lineRule="auto"/>
              <w:ind w:firstLine="39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E3F56">
              <w:rPr>
                <w:rFonts w:ascii="Times New Roman" w:eastAsia="Times New Roman" w:hAnsi="Times New Roman"/>
                <w:lang w:eastAsia="ru-RU"/>
              </w:rPr>
              <w:t>по обработке и защите</w:t>
            </w:r>
          </w:p>
          <w:p w:rsidR="002371FC" w:rsidRPr="005E3F56" w:rsidRDefault="002371FC" w:rsidP="003C2B6D">
            <w:pPr>
              <w:spacing w:after="0" w:line="240" w:lineRule="auto"/>
              <w:ind w:firstLine="39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E3F56">
              <w:rPr>
                <w:rFonts w:ascii="Times New Roman" w:eastAsia="Times New Roman" w:hAnsi="Times New Roman"/>
                <w:lang w:eastAsia="ru-RU"/>
              </w:rPr>
              <w:t>персональных данных сторонних</w:t>
            </w:r>
          </w:p>
          <w:p w:rsidR="002371FC" w:rsidRPr="005E3F56" w:rsidRDefault="002371FC" w:rsidP="003C2B6D">
            <w:pPr>
              <w:spacing w:after="0" w:line="240" w:lineRule="auto"/>
              <w:ind w:firstLine="39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E3F56">
              <w:rPr>
                <w:rFonts w:ascii="Times New Roman" w:eastAsia="Times New Roman" w:hAnsi="Times New Roman"/>
                <w:lang w:eastAsia="ru-RU"/>
              </w:rPr>
              <w:t>субъектов персональных данных</w:t>
            </w:r>
          </w:p>
          <w:p w:rsidR="002371FC" w:rsidRPr="00CF1D3C" w:rsidRDefault="002371FC" w:rsidP="003C2B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71FC" w:rsidRPr="00C539A8" w:rsidRDefault="002371FC" w:rsidP="003C2B6D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371FC" w:rsidRPr="00184A29" w:rsidRDefault="002371FC" w:rsidP="002371FC">
      <w:pPr>
        <w:spacing w:after="0"/>
        <w:ind w:left="4956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184A29">
        <w:rPr>
          <w:rFonts w:ascii="Times New Roman" w:hAnsi="Times New Roman"/>
          <w:sz w:val="24"/>
          <w:szCs w:val="24"/>
        </w:rPr>
        <w:t>иректору МБУ ЦСОГПВиИ</w:t>
      </w:r>
    </w:p>
    <w:p w:rsidR="002371FC" w:rsidRPr="00184A29" w:rsidRDefault="002371FC" w:rsidP="002371FC">
      <w:pPr>
        <w:spacing w:after="0"/>
        <w:ind w:left="4956" w:firstLine="708"/>
        <w:jc w:val="right"/>
        <w:rPr>
          <w:rFonts w:ascii="Times New Roman" w:hAnsi="Times New Roman"/>
          <w:sz w:val="24"/>
          <w:szCs w:val="24"/>
        </w:rPr>
      </w:pPr>
      <w:r w:rsidRPr="00184A29">
        <w:rPr>
          <w:rFonts w:ascii="Times New Roman" w:hAnsi="Times New Roman"/>
          <w:sz w:val="24"/>
          <w:szCs w:val="24"/>
        </w:rPr>
        <w:t>Захаровой Евгении Владимировны</w:t>
      </w:r>
    </w:p>
    <w:p w:rsidR="002371FC" w:rsidRPr="00184A29" w:rsidRDefault="002371FC" w:rsidP="002371FC">
      <w:pPr>
        <w:spacing w:after="0"/>
        <w:ind w:left="4956" w:firstLine="708"/>
        <w:jc w:val="right"/>
        <w:rPr>
          <w:rFonts w:ascii="Times New Roman" w:hAnsi="Times New Roman"/>
          <w:sz w:val="24"/>
          <w:szCs w:val="24"/>
        </w:rPr>
      </w:pPr>
      <w:r w:rsidRPr="00184A29">
        <w:rPr>
          <w:rFonts w:ascii="Times New Roman" w:hAnsi="Times New Roman"/>
          <w:sz w:val="24"/>
          <w:szCs w:val="24"/>
        </w:rPr>
        <w:t>от  ________________________</w:t>
      </w:r>
    </w:p>
    <w:p w:rsidR="002371FC" w:rsidRPr="00D52B1B" w:rsidRDefault="002371FC" w:rsidP="002371FC">
      <w:pPr>
        <w:spacing w:after="0"/>
        <w:ind w:left="4248" w:firstLine="708"/>
        <w:jc w:val="right"/>
        <w:rPr>
          <w:rFonts w:ascii="Times New Roman" w:hAnsi="Times New Roman"/>
          <w:sz w:val="20"/>
          <w:szCs w:val="20"/>
        </w:rPr>
      </w:pPr>
      <w:r w:rsidRPr="00D52B1B">
        <w:rPr>
          <w:rFonts w:ascii="Times New Roman" w:hAnsi="Times New Roman"/>
          <w:sz w:val="20"/>
          <w:szCs w:val="20"/>
        </w:rPr>
        <w:t>(должность работника)</w:t>
      </w:r>
    </w:p>
    <w:p w:rsidR="002371FC" w:rsidRPr="00184A29" w:rsidRDefault="002371FC" w:rsidP="002371F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 w:rsidRPr="00184A29">
        <w:rPr>
          <w:rFonts w:ascii="Times New Roman" w:hAnsi="Times New Roman"/>
          <w:sz w:val="24"/>
          <w:szCs w:val="24"/>
        </w:rPr>
        <w:t xml:space="preserve">____________________________    </w:t>
      </w:r>
    </w:p>
    <w:p w:rsidR="002371FC" w:rsidRPr="00D52B1B" w:rsidRDefault="002371FC" w:rsidP="002371FC">
      <w:pPr>
        <w:spacing w:after="0"/>
        <w:ind w:left="4956" w:firstLine="708"/>
        <w:jc w:val="right"/>
        <w:rPr>
          <w:rFonts w:ascii="Times New Roman" w:hAnsi="Times New Roman"/>
          <w:sz w:val="20"/>
          <w:szCs w:val="20"/>
        </w:rPr>
      </w:pPr>
      <w:r w:rsidRPr="00D52B1B">
        <w:rPr>
          <w:rFonts w:ascii="Times New Roman" w:hAnsi="Times New Roman"/>
          <w:sz w:val="20"/>
          <w:szCs w:val="20"/>
        </w:rPr>
        <w:t xml:space="preserve">( Ф. И. О. работника)             </w:t>
      </w:r>
    </w:p>
    <w:p w:rsidR="002371FC" w:rsidRDefault="002371FC" w:rsidP="002371F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371FC" w:rsidRDefault="002371FC" w:rsidP="002371F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371FC" w:rsidRDefault="002371FC" w:rsidP="002371F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371FC" w:rsidRDefault="002371FC" w:rsidP="002371F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371FC" w:rsidRPr="00184A29" w:rsidRDefault="002371FC" w:rsidP="002371F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84A29">
        <w:rPr>
          <w:rFonts w:ascii="Times New Roman" w:hAnsi="Times New Roman"/>
          <w:sz w:val="24"/>
          <w:szCs w:val="24"/>
        </w:rPr>
        <w:t>ЗАЯВЛЕНИЕ</w:t>
      </w:r>
    </w:p>
    <w:p w:rsidR="002371FC" w:rsidRPr="00184A29" w:rsidRDefault="002371FC" w:rsidP="002371F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84A29">
        <w:rPr>
          <w:rFonts w:ascii="Times New Roman" w:hAnsi="Times New Roman"/>
          <w:sz w:val="24"/>
          <w:szCs w:val="24"/>
        </w:rPr>
        <w:t>на обработку персональных данных</w:t>
      </w:r>
    </w:p>
    <w:p w:rsidR="002371FC" w:rsidRPr="00184A29" w:rsidRDefault="002371FC" w:rsidP="002371FC">
      <w:pPr>
        <w:spacing w:after="0"/>
        <w:rPr>
          <w:rFonts w:ascii="Times New Roman" w:hAnsi="Times New Roman"/>
          <w:sz w:val="24"/>
          <w:szCs w:val="24"/>
        </w:rPr>
      </w:pPr>
      <w:r w:rsidRPr="00184A29">
        <w:rPr>
          <w:rFonts w:ascii="Times New Roman" w:hAnsi="Times New Roman"/>
          <w:sz w:val="24"/>
          <w:szCs w:val="24"/>
        </w:rPr>
        <w:t xml:space="preserve"> Я, ________________________________________________________________________</w:t>
      </w:r>
    </w:p>
    <w:p w:rsidR="002371FC" w:rsidRPr="00184A29" w:rsidRDefault="002371FC" w:rsidP="002371FC">
      <w:pPr>
        <w:spacing w:after="0"/>
        <w:ind w:left="2832" w:firstLine="708"/>
        <w:rPr>
          <w:rFonts w:ascii="Times New Roman" w:hAnsi="Times New Roman"/>
          <w:sz w:val="24"/>
          <w:szCs w:val="24"/>
        </w:rPr>
      </w:pPr>
      <w:r w:rsidRPr="00184A29">
        <w:rPr>
          <w:rFonts w:ascii="Times New Roman" w:hAnsi="Times New Roman"/>
          <w:sz w:val="24"/>
          <w:szCs w:val="24"/>
        </w:rPr>
        <w:t xml:space="preserve"> (фамилия, имя, отчество)</w:t>
      </w:r>
    </w:p>
    <w:p w:rsidR="002371FC" w:rsidRPr="00184A29" w:rsidRDefault="002371FC" w:rsidP="002371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A29">
        <w:rPr>
          <w:rFonts w:ascii="Times New Roman" w:hAnsi="Times New Roman"/>
          <w:sz w:val="24"/>
          <w:szCs w:val="24"/>
        </w:rPr>
        <w:t>даю согласие  МБУ «Центр социального обслуживания граждан пожилого возраста и инвалидов» на  автоматизированную, а также без использования средств автоматизации обработку моих персональных данных, а именно -совершение действий, предусмотренных п. 3 ч. 1 ст. 3 Федерального закон</w:t>
      </w:r>
      <w:r>
        <w:rPr>
          <w:rFonts w:ascii="Times New Roman" w:hAnsi="Times New Roman"/>
          <w:sz w:val="24"/>
          <w:szCs w:val="24"/>
        </w:rPr>
        <w:t xml:space="preserve">а от 27.07.2006 г. № 152 ФЗ (ред. От 29.07.2017г.) </w:t>
      </w:r>
      <w:r w:rsidRPr="00184A29">
        <w:rPr>
          <w:rFonts w:ascii="Times New Roman" w:hAnsi="Times New Roman"/>
          <w:sz w:val="24"/>
          <w:szCs w:val="24"/>
        </w:rPr>
        <w:t xml:space="preserve"> О персональных данных»,  содержащихся в настоящем заявлении, в целях обеспечения соблюдения трудового законодательства и иных нормативных правовых актов, содействия в трудоустройстве, обучении и продвижения  по  службе, обеспечения личной безопасности работников, контроля количества и качества выполняемой работы и обеспечения сохранности имущества, а именно:</w:t>
      </w:r>
    </w:p>
    <w:p w:rsidR="002371FC" w:rsidRPr="00184A29" w:rsidRDefault="002371FC" w:rsidP="002371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A29">
        <w:rPr>
          <w:rFonts w:ascii="Times New Roman" w:hAnsi="Times New Roman"/>
          <w:sz w:val="24"/>
          <w:szCs w:val="24"/>
        </w:rPr>
        <w:t>Использовать все ниже перечисленные данные для оформления кадровых документов и для выполнения  учреждением всех требований трудового законодательства;</w:t>
      </w:r>
    </w:p>
    <w:p w:rsidR="002371FC" w:rsidRPr="00184A29" w:rsidRDefault="002371FC" w:rsidP="002371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A29">
        <w:rPr>
          <w:rFonts w:ascii="Times New Roman" w:hAnsi="Times New Roman"/>
          <w:sz w:val="24"/>
          <w:szCs w:val="24"/>
        </w:rPr>
        <w:t>Расчетов по заработной плате работодателя со мной  как работником;</w:t>
      </w:r>
    </w:p>
    <w:p w:rsidR="002371FC" w:rsidRPr="00184A29" w:rsidRDefault="002371FC" w:rsidP="002371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A29">
        <w:rPr>
          <w:rFonts w:ascii="Times New Roman" w:hAnsi="Times New Roman"/>
          <w:sz w:val="24"/>
          <w:szCs w:val="24"/>
        </w:rPr>
        <w:t>Размещать мои фотографию, фамилию, имя и отчество на доске почета, на стендах в помещениях учреждения, на внутреннем корпоративном сайте;</w:t>
      </w:r>
    </w:p>
    <w:p w:rsidR="002371FC" w:rsidRDefault="002371FC" w:rsidP="002371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A29">
        <w:rPr>
          <w:rFonts w:ascii="Times New Roman" w:hAnsi="Times New Roman"/>
          <w:sz w:val="24"/>
          <w:szCs w:val="24"/>
        </w:rPr>
        <w:t>Использовать для обмена информации с Пенсионным фондом РФ, медицинской службой, органами социальной защиты населения, военными комиссариатами, органами безопасности, ветеранскими организациями, иными учреждениями и организациями, с целью доплаты, выплаты пенсии, надбавок, пособий, компенсационных выплат, материальной помощи, для предоставления мер социальной поддержки, решения вопросов санитарно-курортного обслуживания, оказания помощи в решении социально- бытовых вопросов,  для рассмотрения предложений, заявлений и жалоб, по вопросам  пенсионного обеспечения.</w:t>
      </w:r>
    </w:p>
    <w:p w:rsidR="002371FC" w:rsidRPr="00184A29" w:rsidRDefault="002371FC" w:rsidP="002371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A29">
        <w:rPr>
          <w:rFonts w:ascii="Times New Roman" w:hAnsi="Times New Roman"/>
          <w:sz w:val="24"/>
          <w:szCs w:val="24"/>
        </w:rPr>
        <w:lastRenderedPageBreak/>
        <w:t>Предоставляю Работодателю право в письменной форме при помощи средств почтовой связи запросить у третьих лиц сведения о предыдущих местах и периодах моей работы.</w:t>
      </w:r>
    </w:p>
    <w:p w:rsidR="002371FC" w:rsidRPr="00184A29" w:rsidRDefault="002371FC" w:rsidP="002371FC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184A29">
        <w:rPr>
          <w:rFonts w:ascii="Times New Roman" w:hAnsi="Times New Roman"/>
          <w:sz w:val="24"/>
          <w:szCs w:val="24"/>
        </w:rPr>
        <w:t>Обработка  нижеуказанных персональных данных может осуществляться путем смешанной обработки персональных данных, и может включать в себя сбор, систематизацию, накопление, хранение, уточнение, обезличивание, блокирование, уничтожение персональных данных.</w:t>
      </w:r>
    </w:p>
    <w:p w:rsidR="002371FC" w:rsidRPr="00184A29" w:rsidRDefault="002371FC" w:rsidP="002371FC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2371FC" w:rsidRPr="00184A29" w:rsidRDefault="002371FC" w:rsidP="002371F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A29">
        <w:rPr>
          <w:rFonts w:ascii="Times New Roman" w:hAnsi="Times New Roman"/>
          <w:sz w:val="24"/>
          <w:szCs w:val="24"/>
        </w:rPr>
        <w:t>Ф.И.О. 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2371FC" w:rsidRPr="00184A29" w:rsidRDefault="002371FC" w:rsidP="002371F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4A29">
        <w:rPr>
          <w:rFonts w:ascii="Times New Roman" w:hAnsi="Times New Roman"/>
          <w:sz w:val="24"/>
          <w:szCs w:val="24"/>
        </w:rPr>
        <w:t>Дата рождения 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2371FC" w:rsidRPr="002E33E4" w:rsidRDefault="002371FC" w:rsidP="002371FC">
      <w:pPr>
        <w:tabs>
          <w:tab w:val="left" w:pos="3168"/>
        </w:tabs>
        <w:spacing w:after="0"/>
        <w:rPr>
          <w:rFonts w:ascii="Times New Roman" w:hAnsi="Times New Roman"/>
          <w:sz w:val="20"/>
          <w:szCs w:val="20"/>
        </w:rPr>
      </w:pPr>
      <w:r w:rsidRPr="00184A29">
        <w:rPr>
          <w:rFonts w:ascii="Times New Roman" w:hAnsi="Times New Roman"/>
          <w:sz w:val="24"/>
          <w:szCs w:val="24"/>
        </w:rPr>
        <w:tab/>
      </w:r>
      <w:r w:rsidRPr="002E33E4">
        <w:rPr>
          <w:rFonts w:ascii="Times New Roman" w:hAnsi="Times New Roman"/>
          <w:sz w:val="20"/>
          <w:szCs w:val="20"/>
        </w:rPr>
        <w:t>( число, месяц, год)</w:t>
      </w:r>
    </w:p>
    <w:p w:rsidR="002371FC" w:rsidRPr="00184A29" w:rsidRDefault="002371FC" w:rsidP="002371FC">
      <w:pPr>
        <w:tabs>
          <w:tab w:val="left" w:pos="3168"/>
        </w:tabs>
        <w:spacing w:after="0"/>
        <w:rPr>
          <w:rFonts w:ascii="Times New Roman" w:hAnsi="Times New Roman"/>
          <w:sz w:val="24"/>
          <w:szCs w:val="24"/>
        </w:rPr>
      </w:pPr>
      <w:r w:rsidRPr="00184A29">
        <w:rPr>
          <w:rFonts w:ascii="Times New Roman" w:hAnsi="Times New Roman"/>
          <w:sz w:val="24"/>
          <w:szCs w:val="24"/>
        </w:rPr>
        <w:t>3. Документ, удостоверяющий личность 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2371FC" w:rsidRDefault="002371FC" w:rsidP="002371FC">
      <w:pPr>
        <w:spacing w:after="0"/>
        <w:ind w:left="2832" w:firstLine="708"/>
        <w:jc w:val="center"/>
        <w:rPr>
          <w:rFonts w:ascii="Times New Roman" w:hAnsi="Times New Roman"/>
          <w:sz w:val="20"/>
          <w:szCs w:val="20"/>
        </w:rPr>
      </w:pPr>
      <w:r w:rsidRPr="002E33E4">
        <w:rPr>
          <w:rFonts w:ascii="Times New Roman" w:hAnsi="Times New Roman"/>
          <w:sz w:val="20"/>
          <w:szCs w:val="20"/>
        </w:rPr>
        <w:t>( наименование, номер и серия документа,</w:t>
      </w:r>
    </w:p>
    <w:p w:rsidR="002371FC" w:rsidRPr="002E33E4" w:rsidRDefault="002371FC" w:rsidP="002371FC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184A29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Pr="00184A29">
        <w:rPr>
          <w:rFonts w:ascii="Times New Roman" w:hAnsi="Times New Roman"/>
          <w:sz w:val="24"/>
          <w:szCs w:val="24"/>
        </w:rPr>
        <w:tab/>
      </w:r>
      <w:r w:rsidRPr="002E33E4">
        <w:rPr>
          <w:rFonts w:ascii="Times New Roman" w:hAnsi="Times New Roman"/>
          <w:sz w:val="20"/>
          <w:szCs w:val="20"/>
        </w:rPr>
        <w:t>кем и когда выдан)</w:t>
      </w:r>
    </w:p>
    <w:p w:rsidR="002371FC" w:rsidRPr="00184A29" w:rsidRDefault="002371FC" w:rsidP="002371FC">
      <w:pPr>
        <w:spacing w:after="0"/>
        <w:rPr>
          <w:rFonts w:ascii="Times New Roman" w:hAnsi="Times New Roman"/>
          <w:sz w:val="24"/>
          <w:szCs w:val="24"/>
        </w:rPr>
      </w:pPr>
    </w:p>
    <w:p w:rsidR="002371FC" w:rsidRPr="00184A29" w:rsidRDefault="002371FC" w:rsidP="002371FC">
      <w:pPr>
        <w:spacing w:after="0"/>
        <w:rPr>
          <w:rFonts w:ascii="Times New Roman" w:hAnsi="Times New Roman"/>
          <w:sz w:val="24"/>
          <w:szCs w:val="24"/>
        </w:rPr>
      </w:pPr>
      <w:r w:rsidRPr="00184A29">
        <w:rPr>
          <w:rFonts w:ascii="Times New Roman" w:hAnsi="Times New Roman"/>
          <w:sz w:val="24"/>
          <w:szCs w:val="24"/>
        </w:rPr>
        <w:t>4.  Адрес регистрации по месту жительства 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2371FC" w:rsidRPr="00184A29" w:rsidRDefault="002371FC" w:rsidP="002371FC">
      <w:pPr>
        <w:spacing w:after="0"/>
        <w:rPr>
          <w:rFonts w:ascii="Times New Roman" w:hAnsi="Times New Roman"/>
          <w:sz w:val="24"/>
          <w:szCs w:val="24"/>
        </w:rPr>
      </w:pPr>
      <w:r w:rsidRPr="00184A29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2371FC" w:rsidRPr="00184A29" w:rsidRDefault="002371FC" w:rsidP="002371FC">
      <w:pPr>
        <w:tabs>
          <w:tab w:val="left" w:pos="3211"/>
        </w:tabs>
        <w:spacing w:after="0"/>
        <w:rPr>
          <w:rFonts w:ascii="Times New Roman" w:hAnsi="Times New Roman"/>
          <w:sz w:val="24"/>
          <w:szCs w:val="24"/>
        </w:rPr>
      </w:pPr>
      <w:r w:rsidRPr="00184A29">
        <w:rPr>
          <w:rFonts w:ascii="Times New Roman" w:hAnsi="Times New Roman"/>
          <w:sz w:val="24"/>
          <w:szCs w:val="24"/>
        </w:rPr>
        <w:tab/>
        <w:t>(почтовый адрес)</w:t>
      </w:r>
    </w:p>
    <w:p w:rsidR="002371FC" w:rsidRPr="00184A29" w:rsidRDefault="002371FC" w:rsidP="002371FC">
      <w:pPr>
        <w:tabs>
          <w:tab w:val="left" w:pos="3211"/>
        </w:tabs>
        <w:spacing w:after="0"/>
        <w:rPr>
          <w:rFonts w:ascii="Times New Roman" w:hAnsi="Times New Roman"/>
          <w:sz w:val="24"/>
          <w:szCs w:val="24"/>
        </w:rPr>
      </w:pPr>
      <w:r w:rsidRPr="00184A29">
        <w:rPr>
          <w:rFonts w:ascii="Times New Roman" w:hAnsi="Times New Roman"/>
          <w:sz w:val="24"/>
          <w:szCs w:val="24"/>
        </w:rPr>
        <w:t>5.  Адрес  фактического проживания 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2371FC" w:rsidRPr="00E7555E" w:rsidRDefault="002371FC" w:rsidP="002371FC">
      <w:pPr>
        <w:tabs>
          <w:tab w:val="left" w:pos="3989"/>
        </w:tabs>
        <w:spacing w:after="0"/>
        <w:rPr>
          <w:rFonts w:ascii="Times New Roman" w:hAnsi="Times New Roman"/>
          <w:sz w:val="20"/>
          <w:szCs w:val="20"/>
        </w:rPr>
      </w:pPr>
      <w:r w:rsidRPr="00184A29">
        <w:rPr>
          <w:rFonts w:ascii="Times New Roman" w:hAnsi="Times New Roman"/>
          <w:sz w:val="24"/>
          <w:szCs w:val="24"/>
        </w:rPr>
        <w:tab/>
      </w:r>
      <w:r w:rsidRPr="00E7555E">
        <w:rPr>
          <w:rFonts w:ascii="Times New Roman" w:hAnsi="Times New Roman"/>
          <w:sz w:val="20"/>
          <w:szCs w:val="20"/>
        </w:rPr>
        <w:t>(почтовый адрес фактического проживания</w:t>
      </w:r>
    </w:p>
    <w:p w:rsidR="002371FC" w:rsidRPr="00184A29" w:rsidRDefault="002371FC" w:rsidP="002371FC">
      <w:pPr>
        <w:tabs>
          <w:tab w:val="left" w:pos="3989"/>
        </w:tabs>
        <w:spacing w:after="0"/>
        <w:rPr>
          <w:rFonts w:ascii="Times New Roman" w:hAnsi="Times New Roman"/>
          <w:sz w:val="24"/>
          <w:szCs w:val="24"/>
        </w:rPr>
      </w:pPr>
      <w:r w:rsidRPr="00184A29">
        <w:rPr>
          <w:rFonts w:ascii="Times New Roman" w:hAnsi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2371FC" w:rsidRPr="00EF03C2" w:rsidRDefault="002371FC" w:rsidP="002371FC">
      <w:pPr>
        <w:tabs>
          <w:tab w:val="left" w:pos="3989"/>
        </w:tabs>
        <w:spacing w:after="0"/>
        <w:rPr>
          <w:rFonts w:ascii="Times New Roman" w:hAnsi="Times New Roman"/>
          <w:sz w:val="20"/>
          <w:szCs w:val="20"/>
        </w:rPr>
      </w:pPr>
      <w:r w:rsidRPr="00184A29">
        <w:rPr>
          <w:rFonts w:ascii="Times New Roman" w:hAnsi="Times New Roman"/>
          <w:sz w:val="24"/>
          <w:szCs w:val="24"/>
        </w:rPr>
        <w:tab/>
      </w:r>
      <w:r w:rsidRPr="00EF03C2">
        <w:rPr>
          <w:rFonts w:ascii="Times New Roman" w:hAnsi="Times New Roman"/>
          <w:sz w:val="20"/>
          <w:szCs w:val="20"/>
        </w:rPr>
        <w:t>контактный телефон)</w:t>
      </w:r>
    </w:p>
    <w:p w:rsidR="002371FC" w:rsidRPr="00184A29" w:rsidRDefault="002371FC" w:rsidP="002371FC">
      <w:pPr>
        <w:numPr>
          <w:ilvl w:val="0"/>
          <w:numId w:val="2"/>
        </w:numPr>
        <w:tabs>
          <w:tab w:val="clear" w:pos="720"/>
          <w:tab w:val="num" w:pos="540"/>
          <w:tab w:val="left" w:pos="3989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84A29">
        <w:rPr>
          <w:rFonts w:ascii="Times New Roman" w:hAnsi="Times New Roman"/>
          <w:sz w:val="24"/>
          <w:szCs w:val="24"/>
        </w:rPr>
        <w:t>ИНН____________________________________________________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2371FC" w:rsidRPr="00184A29" w:rsidRDefault="002371FC" w:rsidP="002371FC">
      <w:pPr>
        <w:numPr>
          <w:ilvl w:val="0"/>
          <w:numId w:val="2"/>
        </w:numPr>
        <w:tabs>
          <w:tab w:val="clear" w:pos="720"/>
          <w:tab w:val="num" w:pos="540"/>
          <w:tab w:val="left" w:pos="3989"/>
        </w:tabs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184A29">
        <w:rPr>
          <w:rFonts w:ascii="Times New Roman" w:hAnsi="Times New Roman"/>
          <w:sz w:val="24"/>
          <w:szCs w:val="24"/>
        </w:rPr>
        <w:t xml:space="preserve">Номер  страхового свидетельства пенсионного страхования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4A29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2371FC" w:rsidRPr="00184A29" w:rsidRDefault="002371FC" w:rsidP="002371FC">
      <w:pPr>
        <w:tabs>
          <w:tab w:val="left" w:pos="3989"/>
        </w:tabs>
        <w:spacing w:after="0"/>
        <w:ind w:left="360"/>
        <w:rPr>
          <w:rFonts w:ascii="Times New Roman" w:hAnsi="Times New Roman"/>
          <w:sz w:val="24"/>
          <w:szCs w:val="24"/>
        </w:rPr>
      </w:pPr>
    </w:p>
    <w:p w:rsidR="002371FC" w:rsidRPr="00184A29" w:rsidRDefault="002371FC" w:rsidP="002371FC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184A29">
        <w:rPr>
          <w:rFonts w:ascii="Times New Roman" w:hAnsi="Times New Roman"/>
          <w:sz w:val="24"/>
          <w:szCs w:val="24"/>
        </w:rPr>
        <w:t>Об ответственности за достоверность представленных сведений предупрежден(а)</w:t>
      </w:r>
    </w:p>
    <w:p w:rsidR="002371FC" w:rsidRPr="00184A29" w:rsidRDefault="002371FC" w:rsidP="002371FC">
      <w:pPr>
        <w:spacing w:after="0"/>
        <w:rPr>
          <w:rFonts w:ascii="Times New Roman" w:hAnsi="Times New Roman"/>
          <w:sz w:val="24"/>
          <w:szCs w:val="24"/>
        </w:rPr>
      </w:pPr>
    </w:p>
    <w:p w:rsidR="002371FC" w:rsidRPr="00184A29" w:rsidRDefault="002371FC" w:rsidP="002371F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______________________</w:t>
      </w:r>
      <w:r w:rsidRPr="00184A29">
        <w:rPr>
          <w:rFonts w:ascii="Times New Roman" w:hAnsi="Times New Roman"/>
          <w:sz w:val="24"/>
          <w:szCs w:val="24"/>
        </w:rPr>
        <w:t xml:space="preserve">_   </w:t>
      </w:r>
      <w:r>
        <w:rPr>
          <w:rFonts w:ascii="Times New Roman" w:hAnsi="Times New Roman"/>
          <w:sz w:val="24"/>
          <w:szCs w:val="24"/>
        </w:rPr>
        <w:t xml:space="preserve">            _______________</w:t>
      </w:r>
      <w:r w:rsidRPr="00184A29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_______________</w:t>
      </w:r>
    </w:p>
    <w:p w:rsidR="002371FC" w:rsidRPr="00EF03C2" w:rsidRDefault="002371FC" w:rsidP="002371FC">
      <w:pPr>
        <w:spacing w:after="0"/>
        <w:rPr>
          <w:rFonts w:ascii="Times New Roman" w:hAnsi="Times New Roman"/>
          <w:sz w:val="20"/>
          <w:szCs w:val="20"/>
        </w:rPr>
      </w:pPr>
      <w:r w:rsidRPr="00EF03C2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ab/>
      </w:r>
      <w:r w:rsidRPr="00EF03C2">
        <w:rPr>
          <w:rFonts w:ascii="Times New Roman" w:hAnsi="Times New Roman"/>
          <w:sz w:val="20"/>
          <w:szCs w:val="20"/>
        </w:rPr>
        <w:t xml:space="preserve">    (Ф. И. О. работника)                       </w:t>
      </w:r>
      <w:r>
        <w:rPr>
          <w:rFonts w:ascii="Times New Roman" w:hAnsi="Times New Roman"/>
          <w:sz w:val="20"/>
          <w:szCs w:val="20"/>
        </w:rPr>
        <w:tab/>
      </w:r>
      <w:r w:rsidRPr="00EF03C2">
        <w:rPr>
          <w:rFonts w:ascii="Times New Roman" w:hAnsi="Times New Roman"/>
          <w:sz w:val="20"/>
          <w:szCs w:val="20"/>
        </w:rPr>
        <w:t xml:space="preserve">    ( подпись)                                    ( дата)</w:t>
      </w:r>
    </w:p>
    <w:sectPr w:rsidR="002371FC" w:rsidRPr="00EF03C2" w:rsidSect="00403BB9">
      <w:pgSz w:w="11906" w:h="16838"/>
      <w:pgMar w:top="1134" w:right="850" w:bottom="1134" w:left="1701" w:header="708" w:footer="708" w:gutter="0"/>
      <w:pgNumType w:start="1" w:chapStyle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01E9B"/>
    <w:multiLevelType w:val="hybridMultilevel"/>
    <w:tmpl w:val="2E4A1880"/>
    <w:lvl w:ilvl="0" w:tplc="06DA3846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>
    <w:nsid w:val="2B4705F2"/>
    <w:multiLevelType w:val="hybridMultilevel"/>
    <w:tmpl w:val="DFF0B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CB4066"/>
    <w:multiLevelType w:val="multilevel"/>
    <w:tmpl w:val="E42C1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371FC"/>
    <w:rsid w:val="00130625"/>
    <w:rsid w:val="002371FC"/>
    <w:rsid w:val="0040379A"/>
    <w:rsid w:val="005E7A5B"/>
    <w:rsid w:val="00A4123F"/>
    <w:rsid w:val="00A4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FC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2371FC"/>
    <w:pPr>
      <w:spacing w:before="48" w:after="48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1%D1%82%D1%80%D1%83%D0%BA%D1%82%D1%83%D1%80%D0%B0" TargetMode="External"/><Relationship Id="rId5" Type="http://schemas.openxmlformats.org/officeDocument/2006/relationships/hyperlink" Target="http://ru.wikipedia.org/wiki/%D0%9C%D0%B0%D1%82%D0%B5%D1%80%D0%B8%D1%8F_(%D1%84%D0%B8%D0%B7%D0%B8%D0%BA%D0%B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1940</Words>
  <Characters>11061</Characters>
  <Application>Microsoft Office Word</Application>
  <DocSecurity>0</DocSecurity>
  <Lines>92</Lines>
  <Paragraphs>25</Paragraphs>
  <ScaleCrop>false</ScaleCrop>
  <Company>Reanimator Extreme Edition</Company>
  <LinksUpToDate>false</LinksUpToDate>
  <CharactersWithSpaces>12976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2019-01-17T08:12:00Z</dcterms:created>
  <dcterms:modified xsi:type="dcterms:W3CDTF">2019-01-17T08:17:00Z</dcterms:modified>
</cp:coreProperties>
</file>