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15" w:rsidRPr="00283828" w:rsidRDefault="009A2A15" w:rsidP="009A2A15">
      <w:pPr>
        <w:spacing w:after="0"/>
        <w:ind w:left="5387"/>
        <w:rPr>
          <w:rFonts w:ascii="Times New Roman" w:hAnsi="Times New Roman" w:cs="Times New Roman"/>
          <w:sz w:val="20"/>
          <w:szCs w:val="20"/>
        </w:rPr>
      </w:pPr>
      <w:r w:rsidRPr="00283828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9A2A15" w:rsidRPr="00283828" w:rsidRDefault="009A2A15" w:rsidP="009A2A15">
      <w:pPr>
        <w:spacing w:after="0"/>
        <w:ind w:left="5387"/>
        <w:rPr>
          <w:rFonts w:ascii="Times New Roman" w:hAnsi="Times New Roman" w:cs="Times New Roman"/>
          <w:sz w:val="20"/>
          <w:szCs w:val="20"/>
        </w:rPr>
      </w:pPr>
      <w:r w:rsidRPr="00283828">
        <w:rPr>
          <w:rFonts w:ascii="Times New Roman" w:hAnsi="Times New Roman" w:cs="Times New Roman"/>
          <w:sz w:val="20"/>
          <w:szCs w:val="20"/>
        </w:rPr>
        <w:t>к приказу № 624-ОД от 30.12.2025 г.</w:t>
      </w:r>
    </w:p>
    <w:p w:rsidR="00F514F1" w:rsidRDefault="00F514F1" w:rsidP="007606C5">
      <w:pPr>
        <w:spacing w:after="0"/>
        <w:ind w:left="5664" w:firstLine="708"/>
        <w:rPr>
          <w:rFonts w:ascii="Times New Roman" w:hAnsi="Times New Roman" w:cs="Times New Roman"/>
        </w:rPr>
      </w:pPr>
    </w:p>
    <w:p w:rsidR="00F5473F" w:rsidRPr="009A2A15" w:rsidRDefault="007606C5" w:rsidP="007606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2A15">
        <w:rPr>
          <w:rFonts w:ascii="Times New Roman" w:hAnsi="Times New Roman" w:cs="Times New Roman"/>
          <w:b/>
          <w:i/>
          <w:sz w:val="28"/>
          <w:szCs w:val="28"/>
        </w:rPr>
        <w:t>График работы</w:t>
      </w:r>
    </w:p>
    <w:p w:rsidR="007606C5" w:rsidRPr="009A2A15" w:rsidRDefault="00B674B2" w:rsidP="007606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2A1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606C5" w:rsidRPr="009A2A15">
        <w:rPr>
          <w:rFonts w:ascii="Times New Roman" w:hAnsi="Times New Roman" w:cs="Times New Roman"/>
          <w:b/>
          <w:i/>
          <w:sz w:val="28"/>
          <w:szCs w:val="28"/>
        </w:rPr>
        <w:t>Школы родственного ухода</w:t>
      </w:r>
      <w:r w:rsidRPr="009A2A1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606C5" w:rsidRPr="009A2A15" w:rsidRDefault="007606C5" w:rsidP="007606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2A15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B055CB" w:rsidRPr="009A2A15">
        <w:rPr>
          <w:rFonts w:ascii="Times New Roman" w:hAnsi="Times New Roman" w:cs="Times New Roman"/>
          <w:b/>
          <w:i/>
          <w:sz w:val="28"/>
          <w:szCs w:val="28"/>
        </w:rPr>
        <w:t>6</w:t>
      </w:r>
      <w:bookmarkStart w:id="0" w:name="_GoBack"/>
      <w:bookmarkEnd w:id="0"/>
      <w:r w:rsidRPr="009A2A15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E600C0" w:rsidRPr="009A2A15" w:rsidRDefault="00E600C0" w:rsidP="007606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84"/>
        <w:gridCol w:w="3893"/>
        <w:gridCol w:w="1543"/>
        <w:gridCol w:w="3651"/>
      </w:tblGrid>
      <w:tr w:rsidR="009E78C2" w:rsidRPr="009A2A15" w:rsidTr="00E600C0">
        <w:trPr>
          <w:jc w:val="center"/>
        </w:trPr>
        <w:tc>
          <w:tcPr>
            <w:tcW w:w="0" w:type="auto"/>
          </w:tcPr>
          <w:p w:rsidR="007606C5" w:rsidRPr="009A2A15" w:rsidRDefault="007606C5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</w:tcPr>
          <w:p w:rsidR="007606C5" w:rsidRPr="009A2A15" w:rsidRDefault="007606C5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543" w:type="dxa"/>
          </w:tcPr>
          <w:p w:rsidR="007606C5" w:rsidRPr="009A2A15" w:rsidRDefault="007606C5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Сроки обучения, время</w:t>
            </w:r>
          </w:p>
        </w:tc>
        <w:tc>
          <w:tcPr>
            <w:tcW w:w="3651" w:type="dxa"/>
          </w:tcPr>
          <w:p w:rsidR="007606C5" w:rsidRPr="009A2A15" w:rsidRDefault="007606C5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Ответственные специалисты</w:t>
            </w:r>
          </w:p>
        </w:tc>
      </w:tr>
      <w:tr w:rsidR="009E78C2" w:rsidRPr="009A2A15" w:rsidTr="00E600C0">
        <w:trPr>
          <w:jc w:val="center"/>
        </w:trPr>
        <w:tc>
          <w:tcPr>
            <w:tcW w:w="0" w:type="auto"/>
          </w:tcPr>
          <w:p w:rsidR="007606C5" w:rsidRPr="009A2A15" w:rsidRDefault="007606C5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606C5" w:rsidRPr="009A2A15" w:rsidRDefault="007606C5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занятия: по выборочным направлениям из тематического плана обучения (по обращению обучающихся)</w:t>
            </w:r>
          </w:p>
        </w:tc>
        <w:tc>
          <w:tcPr>
            <w:tcW w:w="1543" w:type="dxa"/>
          </w:tcPr>
          <w:p w:rsidR="007606C5" w:rsidRPr="009A2A15" w:rsidRDefault="007606C5" w:rsidP="00E60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С января по декабрь</w:t>
            </w:r>
          </w:p>
          <w:p w:rsidR="00022A80" w:rsidRPr="009A2A15" w:rsidRDefault="00B90F26" w:rsidP="00E60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="00022A80"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22A80" w:rsidRPr="009A2A1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51" w:type="dxa"/>
          </w:tcPr>
          <w:p w:rsidR="007606C5" w:rsidRDefault="007606C5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социально-реабилитационного отделения для граждан пожилого возраста, инвалидов и детей с ограниченными возможностями </w:t>
            </w:r>
          </w:p>
          <w:p w:rsidR="009A2A15" w:rsidRPr="009A2A15" w:rsidRDefault="009A2A15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8C2" w:rsidRPr="009A2A15" w:rsidTr="00E600C0">
        <w:trPr>
          <w:jc w:val="center"/>
        </w:trPr>
        <w:tc>
          <w:tcPr>
            <w:tcW w:w="0" w:type="auto"/>
          </w:tcPr>
          <w:p w:rsidR="009E78C2" w:rsidRPr="009A2A15" w:rsidRDefault="009E78C2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78C2" w:rsidRDefault="009E78C2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занятия: теоретические основы и практические навыки общего ухода маломобильными и немобильными гражданами ( в </w:t>
            </w:r>
            <w:r w:rsidR="00B674B2" w:rsidRPr="009A2A15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 с тематическим  планом обучения)</w:t>
            </w:r>
          </w:p>
          <w:p w:rsidR="009A2A15" w:rsidRPr="009A2A15" w:rsidRDefault="009A2A15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9E78C2" w:rsidRPr="009A2A15" w:rsidRDefault="009E78C2" w:rsidP="00E60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C3992"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по ноябрь</w:t>
            </w:r>
          </w:p>
          <w:p w:rsidR="009E78C2" w:rsidRPr="009A2A15" w:rsidRDefault="009E78C2" w:rsidP="00E60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(1 раз в месяц)</w:t>
            </w:r>
          </w:p>
          <w:p w:rsidR="00022A80" w:rsidRPr="009A2A15" w:rsidRDefault="00B90F26" w:rsidP="00E60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с  10.00 до 12.00</w:t>
            </w:r>
          </w:p>
        </w:tc>
        <w:tc>
          <w:tcPr>
            <w:tcW w:w="3651" w:type="dxa"/>
          </w:tcPr>
          <w:p w:rsidR="009E78C2" w:rsidRPr="009A2A15" w:rsidRDefault="009E78C2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социально-реабилитационного отделения для граждан пожилого возраста, инвалидов и детей с ограниченными возможностями </w:t>
            </w:r>
          </w:p>
        </w:tc>
      </w:tr>
      <w:tr w:rsidR="009E78C2" w:rsidRPr="009A2A15" w:rsidTr="00E600C0">
        <w:trPr>
          <w:jc w:val="center"/>
        </w:trPr>
        <w:tc>
          <w:tcPr>
            <w:tcW w:w="0" w:type="auto"/>
          </w:tcPr>
          <w:p w:rsidR="009E78C2" w:rsidRPr="009A2A15" w:rsidRDefault="009E78C2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E78C2" w:rsidRPr="009A2A15" w:rsidRDefault="009E78C2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Выездные занятия на дому по выборочным направлениям из тематического плана обучения (по обращению обучающихся)</w:t>
            </w:r>
          </w:p>
        </w:tc>
        <w:tc>
          <w:tcPr>
            <w:tcW w:w="1543" w:type="dxa"/>
          </w:tcPr>
          <w:p w:rsidR="009E78C2" w:rsidRPr="009A2A15" w:rsidRDefault="009E78C2" w:rsidP="00E60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С января по декабрь</w:t>
            </w:r>
          </w:p>
          <w:p w:rsidR="009E78C2" w:rsidRPr="009A2A15" w:rsidRDefault="009E78C2" w:rsidP="00E60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(по четвергам 2, 4 недели месяца)</w:t>
            </w:r>
          </w:p>
          <w:p w:rsidR="00022A80" w:rsidRPr="009A2A15" w:rsidRDefault="0002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E78C2" w:rsidRDefault="009E78C2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социально-реабилитационного отделения для граждан пожилого возраста, инвалидов и детей с ограниченными возможностями </w:t>
            </w:r>
          </w:p>
          <w:p w:rsidR="009A2A15" w:rsidRPr="009A2A15" w:rsidRDefault="009A2A15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8C2" w:rsidRPr="009A2A15" w:rsidTr="00E600C0">
        <w:trPr>
          <w:jc w:val="center"/>
        </w:trPr>
        <w:tc>
          <w:tcPr>
            <w:tcW w:w="0" w:type="auto"/>
          </w:tcPr>
          <w:p w:rsidR="007606C5" w:rsidRPr="009A2A15" w:rsidRDefault="007606C5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606C5" w:rsidRPr="009A2A15" w:rsidRDefault="009E78C2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Консультации онлайн,  по телефону</w:t>
            </w:r>
          </w:p>
        </w:tc>
        <w:tc>
          <w:tcPr>
            <w:tcW w:w="1543" w:type="dxa"/>
          </w:tcPr>
          <w:p w:rsidR="007606C5" w:rsidRPr="009A2A15" w:rsidRDefault="009E78C2" w:rsidP="00760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>С января по декабрь</w:t>
            </w:r>
          </w:p>
        </w:tc>
        <w:tc>
          <w:tcPr>
            <w:tcW w:w="3651" w:type="dxa"/>
          </w:tcPr>
          <w:p w:rsidR="007606C5" w:rsidRDefault="007606C5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1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социально-реабилитационного отделения для граждан пожилого возраста, инвалидов и детей с ограниченными возможностями </w:t>
            </w:r>
          </w:p>
          <w:p w:rsidR="009A2A15" w:rsidRPr="009A2A15" w:rsidRDefault="009A2A15" w:rsidP="009A2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6C5" w:rsidRPr="009E78C2" w:rsidRDefault="007606C5" w:rsidP="007606C5">
      <w:pPr>
        <w:spacing w:after="0"/>
        <w:jc w:val="center"/>
        <w:rPr>
          <w:rFonts w:ascii="Times New Roman" w:hAnsi="Times New Roman" w:cs="Times New Roman"/>
        </w:rPr>
      </w:pPr>
    </w:p>
    <w:sectPr w:rsidR="007606C5" w:rsidRPr="009E78C2" w:rsidSect="00F5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06C5"/>
    <w:rsid w:val="00022A80"/>
    <w:rsid w:val="003B0820"/>
    <w:rsid w:val="003B0ECE"/>
    <w:rsid w:val="007606C5"/>
    <w:rsid w:val="009A2A15"/>
    <w:rsid w:val="009B79AA"/>
    <w:rsid w:val="009E78C2"/>
    <w:rsid w:val="00B055CB"/>
    <w:rsid w:val="00B06E55"/>
    <w:rsid w:val="00B674B2"/>
    <w:rsid w:val="00B90F26"/>
    <w:rsid w:val="00C97891"/>
    <w:rsid w:val="00E2087D"/>
    <w:rsid w:val="00E600C0"/>
    <w:rsid w:val="00EC3992"/>
    <w:rsid w:val="00F514F1"/>
    <w:rsid w:val="00F5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7606C5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7606C5"/>
    <w:rPr>
      <w:rFonts w:ascii="Tahoma" w:eastAsia="Times New Roman" w:hAnsi="Tahoma" w:cs="Times New Roman"/>
      <w:b/>
      <w:bCs/>
      <w:sz w:val="28"/>
      <w:szCs w:val="24"/>
    </w:rPr>
  </w:style>
  <w:style w:type="table" w:styleId="a3">
    <w:name w:val="Table Grid"/>
    <w:basedOn w:val="a1"/>
    <w:uiPriority w:val="59"/>
    <w:rsid w:val="00760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Тонер</dc:creator>
  <cp:keywords/>
  <dc:description/>
  <cp:lastModifiedBy>Герасименко</cp:lastModifiedBy>
  <cp:revision>16</cp:revision>
  <cp:lastPrinted>2026-01-30T09:38:00Z</cp:lastPrinted>
  <dcterms:created xsi:type="dcterms:W3CDTF">2023-01-19T06:40:00Z</dcterms:created>
  <dcterms:modified xsi:type="dcterms:W3CDTF">2026-01-30T09:38:00Z</dcterms:modified>
</cp:coreProperties>
</file>